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B43" w:rsidRPr="00CF0082" w:rsidRDefault="00D92B43" w:rsidP="00D92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B43" w:rsidRPr="00CF0082" w:rsidRDefault="00D92B43" w:rsidP="00D92B43">
      <w:pPr>
        <w:tabs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0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 подраздел 1.</w:t>
      </w:r>
      <w:r w:rsidR="0002106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F0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«Сооружения»</w:t>
      </w:r>
    </w:p>
    <w:p w:rsidR="00D92B43" w:rsidRPr="00CF0082" w:rsidRDefault="00D92B43" w:rsidP="00D92B43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23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1134"/>
        <w:gridCol w:w="851"/>
        <w:gridCol w:w="1275"/>
        <w:gridCol w:w="993"/>
        <w:gridCol w:w="992"/>
        <w:gridCol w:w="1984"/>
        <w:gridCol w:w="1418"/>
        <w:gridCol w:w="992"/>
        <w:gridCol w:w="709"/>
        <w:gridCol w:w="992"/>
        <w:gridCol w:w="992"/>
        <w:gridCol w:w="993"/>
        <w:gridCol w:w="708"/>
        <w:gridCol w:w="1276"/>
      </w:tblGrid>
      <w:tr w:rsidR="002669D0" w:rsidRPr="00CF0082" w:rsidTr="00A60C6C">
        <w:trPr>
          <w:cantSplit/>
          <w:trHeight w:val="4558"/>
        </w:trPr>
        <w:tc>
          <w:tcPr>
            <w:tcW w:w="929" w:type="dxa"/>
            <w:textDirection w:val="btLr"/>
          </w:tcPr>
          <w:p w:rsidR="002669D0" w:rsidRPr="00DD2044" w:rsidRDefault="002669D0" w:rsidP="00DD2044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2669D0" w:rsidRPr="00DD2044" w:rsidRDefault="002669D0" w:rsidP="00DD2044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851" w:type="dxa"/>
            <w:textDirection w:val="btLr"/>
          </w:tcPr>
          <w:p w:rsidR="002669D0" w:rsidRPr="00DD2044" w:rsidRDefault="002669D0" w:rsidP="00DD2044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назначение объекта учета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(местоположение) объекта учета (с указанием кода ОКТМО)</w:t>
            </w:r>
          </w:p>
        </w:tc>
        <w:tc>
          <w:tcPr>
            <w:tcW w:w="993" w:type="dxa"/>
            <w:shd w:val="clear" w:color="auto" w:fill="auto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земельном участке, на котором расположен объект учета (кадастровый номер, форма собственности, площадь)</w:t>
            </w:r>
          </w:p>
        </w:tc>
        <w:tc>
          <w:tcPr>
            <w:tcW w:w="1984" w:type="dxa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правообладателе;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992" w:type="dxa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709" w:type="dxa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992" w:type="dxa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992" w:type="dxa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 (произведенных достройках, капитальном ремонте, реконструкции, модернизации, сносе);</w:t>
            </w:r>
          </w:p>
        </w:tc>
        <w:tc>
          <w:tcPr>
            <w:tcW w:w="993" w:type="dxa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2669D0" w:rsidRPr="00DD2044" w:rsidRDefault="002669D0" w:rsidP="00BA2E0B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0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      </w:r>
          </w:p>
        </w:tc>
      </w:tr>
      <w:tr w:rsidR="002669D0" w:rsidRPr="00CF0082" w:rsidTr="00A60C6C">
        <w:tc>
          <w:tcPr>
            <w:tcW w:w="929" w:type="dxa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</w:tcPr>
          <w:p w:rsidR="002669D0" w:rsidRPr="00CF0082" w:rsidRDefault="002669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shd w:val="clear" w:color="auto" w:fill="auto"/>
          </w:tcPr>
          <w:p w:rsidR="002669D0" w:rsidRPr="00CF0082" w:rsidRDefault="002669D0" w:rsidP="00DD204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669D0" w:rsidRPr="00CF0082" w:rsidRDefault="002669D0" w:rsidP="00DD204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669D0" w:rsidRPr="008C1193" w:rsidTr="005002E6">
        <w:trPr>
          <w:trHeight w:val="1821"/>
        </w:trPr>
        <w:tc>
          <w:tcPr>
            <w:tcW w:w="929" w:type="dxa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Сооружение </w:t>
            </w:r>
            <w:r w:rsidR="00891D8D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мемориальное</w:t>
            </w:r>
          </w:p>
        </w:tc>
        <w:tc>
          <w:tcPr>
            <w:tcW w:w="1134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«Памятный знак в честь воинов-односельчан , павших </w:t>
            </w:r>
            <w:r w:rsidR="005002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фронтах ВОВ,1941-1945,1985гг</w:t>
            </w:r>
          </w:p>
        </w:tc>
        <w:tc>
          <w:tcPr>
            <w:tcW w:w="851" w:type="dxa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Памятники-посвящения</w:t>
            </w:r>
          </w:p>
        </w:tc>
        <w:tc>
          <w:tcPr>
            <w:tcW w:w="1275" w:type="dxa"/>
            <w:shd w:val="clear" w:color="auto" w:fill="auto"/>
          </w:tcPr>
          <w:p w:rsidR="008C1193" w:rsidRPr="008C1193" w:rsidRDefault="005002E6" w:rsidP="008C119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02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="00A34E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5002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р-н Советский, с Некрасовка, ул</w:t>
            </w:r>
            <w:r w:rsidRPr="005002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.Октябрьская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8C1193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2669D0" w:rsidRPr="008C1193" w:rsidRDefault="008C1193" w:rsidP="008C119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35652455101</w:t>
            </w:r>
          </w:p>
        </w:tc>
        <w:tc>
          <w:tcPr>
            <w:tcW w:w="993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90:13:070102:827</w:t>
            </w:r>
          </w:p>
        </w:tc>
        <w:tc>
          <w:tcPr>
            <w:tcW w:w="992" w:type="dxa"/>
            <w:shd w:val="clear" w:color="auto" w:fill="auto"/>
          </w:tcPr>
          <w:p w:rsidR="00D013B2" w:rsidRDefault="00D013B2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90:13:070102:813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D013B2" w:rsidRDefault="00A60C6C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Собственность публично</w:t>
            </w:r>
            <w:r w:rsidRPr="00D01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правовых</w:t>
            </w:r>
            <w:r w:rsidR="00D013B2" w:rsidRPr="00D01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образований</w:t>
            </w:r>
            <w:r w:rsidR="00D01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2669D0" w:rsidRPr="008C1193" w:rsidRDefault="00D013B2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1008 кв.м</w:t>
            </w:r>
          </w:p>
        </w:tc>
        <w:tc>
          <w:tcPr>
            <w:tcW w:w="1984" w:type="dxa"/>
          </w:tcPr>
          <w:p w:rsidR="002669D0" w:rsidRPr="008C1193" w:rsidRDefault="00D013B2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Технический план №2 от 08.04.2020г.</w:t>
            </w:r>
          </w:p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возникновения 14.04.2020г</w:t>
            </w:r>
          </w:p>
        </w:tc>
        <w:tc>
          <w:tcPr>
            <w:tcW w:w="992" w:type="dxa"/>
          </w:tcPr>
          <w:p w:rsidR="002669D0" w:rsidRDefault="00D013B2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Нежилое,</w:t>
            </w:r>
            <w:r w:rsid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площадь</w:t>
            </w:r>
          </w:p>
          <w:p w:rsidR="00D013B2" w:rsidRPr="008C1193" w:rsidRDefault="00D013B2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525 кв.м</w:t>
            </w:r>
          </w:p>
        </w:tc>
        <w:tc>
          <w:tcPr>
            <w:tcW w:w="709" w:type="dxa"/>
          </w:tcPr>
          <w:p w:rsidR="002669D0" w:rsidRPr="008C1193" w:rsidRDefault="00FF3BBF" w:rsidP="00FF3BB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108.52.00009</w:t>
            </w:r>
          </w:p>
        </w:tc>
        <w:tc>
          <w:tcPr>
            <w:tcW w:w="992" w:type="dxa"/>
            <w:shd w:val="clear" w:color="auto" w:fill="auto"/>
          </w:tcPr>
          <w:p w:rsidR="002669D0" w:rsidRPr="008C1193" w:rsidRDefault="002D6A4F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19405699,72</w:t>
            </w:r>
          </w:p>
        </w:tc>
        <w:tc>
          <w:tcPr>
            <w:tcW w:w="992" w:type="dxa"/>
          </w:tcPr>
          <w:p w:rsidR="002669D0" w:rsidRPr="008C1193" w:rsidRDefault="00DE6BF4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2025 г.</w:t>
            </w:r>
            <w:bookmarkStart w:id="0" w:name="_GoBack"/>
            <w:bookmarkEnd w:id="0"/>
          </w:p>
        </w:tc>
        <w:tc>
          <w:tcPr>
            <w:tcW w:w="993" w:type="dxa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669D0" w:rsidRPr="008C1193" w:rsidRDefault="002669D0" w:rsidP="00653D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669D0" w:rsidRPr="008C1193" w:rsidRDefault="002669D0" w:rsidP="00653D6F">
            <w:pPr>
              <w:tabs>
                <w:tab w:val="left" w:pos="1650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</w:tr>
      <w:tr w:rsidR="002669D0" w:rsidRPr="008C1193" w:rsidTr="00437671">
        <w:trPr>
          <w:trHeight w:val="1933"/>
        </w:trPr>
        <w:tc>
          <w:tcPr>
            <w:tcW w:w="929" w:type="dxa"/>
          </w:tcPr>
          <w:p w:rsidR="002669D0" w:rsidRPr="008C1193" w:rsidRDefault="00891D8D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мемориальное</w:t>
            </w:r>
          </w:p>
        </w:tc>
        <w:tc>
          <w:tcPr>
            <w:tcW w:w="1134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Братская могила Советских воинов ,1941-1943гг.</w:t>
            </w:r>
          </w:p>
        </w:tc>
        <w:tc>
          <w:tcPr>
            <w:tcW w:w="851" w:type="dxa"/>
          </w:tcPr>
          <w:p w:rsidR="002669D0" w:rsidRPr="008C1193" w:rsidRDefault="00891D8D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Братская могила</w:t>
            </w:r>
          </w:p>
        </w:tc>
        <w:tc>
          <w:tcPr>
            <w:tcW w:w="1275" w:type="dxa"/>
            <w:shd w:val="clear" w:color="auto" w:fill="auto"/>
          </w:tcPr>
          <w:p w:rsidR="008C1193" w:rsidRPr="008C1193" w:rsidRDefault="00A34ECC" w:rsidP="008C119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РК</w:t>
            </w:r>
            <w:r w:rsidR="005002E6" w:rsidRPr="005002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р-н Советский, с Октябрьское, ул Кооперативная</w:t>
            </w:r>
            <w:r w:rsidR="005002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8C1193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2669D0" w:rsidRPr="008C1193" w:rsidRDefault="008C1193" w:rsidP="008C119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35652455106</w:t>
            </w:r>
          </w:p>
        </w:tc>
        <w:tc>
          <w:tcPr>
            <w:tcW w:w="993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90:13:070301:1189</w:t>
            </w:r>
          </w:p>
        </w:tc>
        <w:tc>
          <w:tcPr>
            <w:tcW w:w="992" w:type="dxa"/>
            <w:shd w:val="clear" w:color="auto" w:fill="auto"/>
          </w:tcPr>
          <w:p w:rsidR="00891D8D" w:rsidRDefault="00891D8D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90:13:070301:1170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t xml:space="preserve"> </w:t>
            </w:r>
            <w:r w:rsidR="00A60C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Собственность публично</w:t>
            </w:r>
            <w:r w:rsidR="00A60C6C"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правовых</w:t>
            </w:r>
            <w:r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образований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2669D0" w:rsidRPr="008C1193" w:rsidRDefault="00891D8D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 кв.м</w:t>
            </w:r>
          </w:p>
        </w:tc>
        <w:tc>
          <w:tcPr>
            <w:tcW w:w="1984" w:type="dxa"/>
          </w:tcPr>
          <w:p w:rsidR="002669D0" w:rsidRPr="008C1193" w:rsidRDefault="00891D8D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Тех. план №1 08.04.2020</w:t>
            </w:r>
            <w:r w:rsidR="00891D8D">
              <w:t xml:space="preserve"> </w:t>
            </w:r>
            <w:r w:rsidR="00891D8D"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возникновения</w:t>
            </w:r>
          </w:p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23.04.2020г</w:t>
            </w:r>
          </w:p>
        </w:tc>
        <w:tc>
          <w:tcPr>
            <w:tcW w:w="992" w:type="dxa"/>
          </w:tcPr>
          <w:p w:rsidR="00A60C6C" w:rsidRPr="00A60C6C" w:rsidRDefault="00A60C6C" w:rsidP="00A60C6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C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Нежилое,</w:t>
            </w:r>
            <w:r w:rsid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площадь</w:t>
            </w:r>
          </w:p>
          <w:p w:rsidR="002669D0" w:rsidRPr="008C1193" w:rsidRDefault="00A60C6C" w:rsidP="00A60C6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  <w:r w:rsidRPr="00A60C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кв.м</w:t>
            </w:r>
          </w:p>
        </w:tc>
        <w:tc>
          <w:tcPr>
            <w:tcW w:w="709" w:type="dxa"/>
          </w:tcPr>
          <w:p w:rsidR="002669D0" w:rsidRPr="008C1193" w:rsidRDefault="00FF3BBF" w:rsidP="00FF3BB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108.52.00010</w:t>
            </w:r>
          </w:p>
        </w:tc>
        <w:tc>
          <w:tcPr>
            <w:tcW w:w="992" w:type="dxa"/>
            <w:shd w:val="clear" w:color="auto" w:fill="auto"/>
          </w:tcPr>
          <w:p w:rsidR="002669D0" w:rsidRPr="008C1193" w:rsidRDefault="002D6A4F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2401358,22</w:t>
            </w:r>
          </w:p>
        </w:tc>
        <w:tc>
          <w:tcPr>
            <w:tcW w:w="992" w:type="dxa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2669D0" w:rsidRPr="008C1193" w:rsidRDefault="002669D0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37671" w:rsidRPr="008C1193" w:rsidTr="00A60C6C">
        <w:tc>
          <w:tcPr>
            <w:tcW w:w="929" w:type="dxa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</w:t>
            </w:r>
          </w:p>
        </w:tc>
        <w:tc>
          <w:tcPr>
            <w:tcW w:w="1134" w:type="dxa"/>
            <w:shd w:val="clear" w:color="auto" w:fill="auto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1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 культуры</w:t>
            </w:r>
          </w:p>
        </w:tc>
        <w:tc>
          <w:tcPr>
            <w:tcW w:w="851" w:type="dxa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1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Нежилое здание</w:t>
            </w:r>
          </w:p>
        </w:tc>
        <w:tc>
          <w:tcPr>
            <w:tcW w:w="1275" w:type="dxa"/>
            <w:shd w:val="clear" w:color="auto" w:fill="auto"/>
          </w:tcPr>
          <w:p w:rsidR="00437671" w:rsidRPr="00272E82" w:rsidRDefault="00437671" w:rsidP="00272E8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РК</w:t>
            </w:r>
            <w:r w:rsidRP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р-н Советский, с Октябрьское, ул Кооперативн</w:t>
            </w:r>
            <w:r w:rsidRP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ая, д 28а</w:t>
            </w:r>
            <w:r>
              <w:t xml:space="preserve"> </w:t>
            </w:r>
            <w:r w:rsidRPr="00272E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437671" w:rsidRPr="008C1193" w:rsidRDefault="00437671" w:rsidP="00A60C6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E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35652455106</w:t>
            </w:r>
          </w:p>
        </w:tc>
        <w:tc>
          <w:tcPr>
            <w:tcW w:w="993" w:type="dxa"/>
            <w:shd w:val="clear" w:color="auto" w:fill="auto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90:13:070301:1168</w:t>
            </w:r>
          </w:p>
        </w:tc>
        <w:tc>
          <w:tcPr>
            <w:tcW w:w="992" w:type="dxa"/>
            <w:shd w:val="clear" w:color="auto" w:fill="auto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90:13:070301:1164</w:t>
            </w:r>
            <w:r>
              <w:t xml:space="preserve"> </w:t>
            </w:r>
            <w:r w:rsidRP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Собственность публично правовых </w:t>
            </w:r>
            <w:r w:rsidRP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образований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t xml:space="preserve"> </w:t>
            </w:r>
            <w:r w:rsidRP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9269 кв. м</w:t>
            </w:r>
          </w:p>
        </w:tc>
        <w:tc>
          <w:tcPr>
            <w:tcW w:w="1984" w:type="dxa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E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Администрация Некрасовского сельского поселения, ОПФ20904, ИНН9108009686, КПП910801001, ОГРН </w:t>
            </w:r>
            <w:r w:rsidRPr="00272E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Тех план здания от 24.05.2019г.</w:t>
            </w:r>
          </w:p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возникновения </w:t>
            </w: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11.06.2019г.</w:t>
            </w:r>
          </w:p>
        </w:tc>
        <w:tc>
          <w:tcPr>
            <w:tcW w:w="992" w:type="dxa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Нежилое, площадь </w:t>
            </w:r>
            <w:r w:rsidRPr="008506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2160,1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</w:p>
        </w:tc>
        <w:tc>
          <w:tcPr>
            <w:tcW w:w="709" w:type="dxa"/>
          </w:tcPr>
          <w:p w:rsidR="00437671" w:rsidRPr="008C1193" w:rsidRDefault="00437671" w:rsidP="00FF3BB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108.52.00014</w:t>
            </w:r>
          </w:p>
        </w:tc>
        <w:tc>
          <w:tcPr>
            <w:tcW w:w="992" w:type="dxa"/>
            <w:shd w:val="clear" w:color="auto" w:fill="auto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45086962,79</w:t>
            </w:r>
          </w:p>
        </w:tc>
        <w:tc>
          <w:tcPr>
            <w:tcW w:w="992" w:type="dxa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37671" w:rsidRPr="008C1193" w:rsidRDefault="00437671" w:rsidP="00653D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37671" w:rsidRPr="008C1193" w:rsidTr="00A60C6C">
        <w:tc>
          <w:tcPr>
            <w:tcW w:w="929" w:type="dxa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</w:t>
            </w:r>
          </w:p>
        </w:tc>
        <w:tc>
          <w:tcPr>
            <w:tcW w:w="1134" w:type="dxa"/>
            <w:shd w:val="clear" w:color="auto" w:fill="auto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2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Дом культуры, </w:t>
            </w:r>
          </w:p>
        </w:tc>
        <w:tc>
          <w:tcPr>
            <w:tcW w:w="851" w:type="dxa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здание</w:t>
            </w:r>
          </w:p>
        </w:tc>
        <w:tc>
          <w:tcPr>
            <w:tcW w:w="1275" w:type="dxa"/>
            <w:shd w:val="clear" w:color="auto" w:fill="auto"/>
          </w:tcPr>
          <w:p w:rsidR="00437671" w:rsidRPr="004625A7" w:rsidRDefault="00437671" w:rsidP="004625A7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РК</w:t>
            </w:r>
            <w:r w:rsidRPr="00462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р-н. Советский, с. Некрасовка, ул. Октябрьская, д. 4</w:t>
            </w:r>
            <w:r>
              <w:t xml:space="preserve"> </w:t>
            </w:r>
            <w:r w:rsidRPr="00462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2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35652455101</w:t>
            </w:r>
          </w:p>
        </w:tc>
        <w:tc>
          <w:tcPr>
            <w:tcW w:w="993" w:type="dxa"/>
            <w:shd w:val="clear" w:color="auto" w:fill="auto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90:13:070102:810</w:t>
            </w:r>
          </w:p>
        </w:tc>
        <w:tc>
          <w:tcPr>
            <w:tcW w:w="992" w:type="dxa"/>
            <w:shd w:val="clear" w:color="auto" w:fill="auto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7E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90:13:070102:805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t xml:space="preserve"> </w:t>
            </w:r>
            <w:r w:rsidRPr="00417E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Собственность публично правовых образований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t xml:space="preserve"> </w:t>
            </w:r>
            <w:r w:rsidRPr="00417E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8070 кв.м</w:t>
            </w:r>
          </w:p>
        </w:tc>
        <w:tc>
          <w:tcPr>
            <w:tcW w:w="1984" w:type="dxa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2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Выписка из ЕГРН.</w:t>
            </w:r>
          </w:p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24.06.2019г.</w:t>
            </w:r>
          </w:p>
        </w:tc>
        <w:tc>
          <w:tcPr>
            <w:tcW w:w="992" w:type="dxa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2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462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площадью 1642.9 кв.м.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этажа</w:t>
            </w:r>
          </w:p>
        </w:tc>
        <w:tc>
          <w:tcPr>
            <w:tcW w:w="709" w:type="dxa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108.52.00015</w:t>
            </w:r>
          </w:p>
        </w:tc>
        <w:tc>
          <w:tcPr>
            <w:tcW w:w="992" w:type="dxa"/>
            <w:shd w:val="clear" w:color="auto" w:fill="auto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33550766,80</w:t>
            </w:r>
          </w:p>
        </w:tc>
        <w:tc>
          <w:tcPr>
            <w:tcW w:w="992" w:type="dxa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37671" w:rsidRPr="008C1193" w:rsidRDefault="00437671" w:rsidP="005002E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92B43" w:rsidRPr="008C1193" w:rsidRDefault="00D92B43" w:rsidP="00D92B43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623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1134"/>
        <w:gridCol w:w="851"/>
        <w:gridCol w:w="1417"/>
        <w:gridCol w:w="850"/>
        <w:gridCol w:w="993"/>
        <w:gridCol w:w="1984"/>
        <w:gridCol w:w="1418"/>
        <w:gridCol w:w="992"/>
        <w:gridCol w:w="709"/>
        <w:gridCol w:w="992"/>
        <w:gridCol w:w="992"/>
        <w:gridCol w:w="993"/>
        <w:gridCol w:w="708"/>
        <w:gridCol w:w="1276"/>
      </w:tblGrid>
      <w:tr w:rsidR="00641ED0" w:rsidRPr="008C1193" w:rsidTr="00A60C6C">
        <w:trPr>
          <w:trHeight w:val="1545"/>
        </w:trPr>
        <w:tc>
          <w:tcPr>
            <w:tcW w:w="929" w:type="dxa"/>
            <w:shd w:val="clear" w:color="auto" w:fill="auto"/>
          </w:tcPr>
          <w:p w:rsidR="00641ED0" w:rsidRPr="008C1193" w:rsidRDefault="00A60C6C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C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shd w:val="clear" w:color="auto" w:fill="auto"/>
          </w:tcPr>
          <w:p w:rsidR="00641ED0" w:rsidRPr="008C1193" w:rsidRDefault="00A60C6C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артезианская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скважина №4859 (Сиваш) </w:t>
            </w:r>
          </w:p>
        </w:tc>
        <w:tc>
          <w:tcPr>
            <w:tcW w:w="851" w:type="dxa"/>
            <w:shd w:val="clear" w:color="auto" w:fill="auto"/>
          </w:tcPr>
          <w:p w:rsidR="00641ED0" w:rsidRPr="008C1193" w:rsidRDefault="002E6A0B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коммунальных услуг</w:t>
            </w:r>
          </w:p>
        </w:tc>
        <w:tc>
          <w:tcPr>
            <w:tcW w:w="1417" w:type="dxa"/>
            <w:shd w:val="clear" w:color="auto" w:fill="auto"/>
          </w:tcPr>
          <w:p w:rsidR="002E6A0B" w:rsidRPr="002E6A0B" w:rsidRDefault="002E6A0B" w:rsidP="002E6A0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РК</w:t>
            </w:r>
            <w:r w:rsid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Советский район, с</w:t>
            </w:r>
            <w:r w:rsidR="00EF329A" w:rsidRPr="002E6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.Некрасовка</w:t>
            </w:r>
            <w:r>
              <w:t xml:space="preserve"> </w:t>
            </w:r>
            <w:r w:rsidRPr="002E6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641ED0" w:rsidRPr="008C1193" w:rsidRDefault="002E6A0B" w:rsidP="002E6A0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35652455101</w:t>
            </w:r>
          </w:p>
        </w:tc>
        <w:tc>
          <w:tcPr>
            <w:tcW w:w="850" w:type="dxa"/>
            <w:shd w:val="clear" w:color="auto" w:fill="auto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90:13:070501:2424</w:t>
            </w:r>
          </w:p>
        </w:tc>
        <w:tc>
          <w:tcPr>
            <w:tcW w:w="993" w:type="dxa"/>
          </w:tcPr>
          <w:p w:rsidR="00641ED0" w:rsidRPr="008C1193" w:rsidRDefault="002E6A0B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90:13:070501:2422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t xml:space="preserve"> </w:t>
            </w:r>
            <w:r w:rsidRPr="002E6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Собственность публично правовых образований,</w:t>
            </w:r>
            <w:r>
              <w:t xml:space="preserve"> </w:t>
            </w:r>
            <w:r w:rsid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324 </w:t>
            </w:r>
            <w:r w:rsidRPr="002E6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</w:p>
        </w:tc>
        <w:tc>
          <w:tcPr>
            <w:tcW w:w="1984" w:type="dxa"/>
            <w:shd w:val="clear" w:color="auto" w:fill="auto"/>
          </w:tcPr>
          <w:p w:rsidR="00641ED0" w:rsidRPr="008C1193" w:rsidRDefault="002E6A0B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6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Декларация от 24.11.2021г.</w:t>
            </w:r>
          </w:p>
          <w:p w:rsidR="00641ED0" w:rsidRPr="008C1193" w:rsidRDefault="00891D8D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1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возникновения </w:t>
            </w:r>
            <w:r w:rsidR="00641ED0" w:rsidRPr="0064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06.12.2021.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2E6A0B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Глубина 210 м.</w:t>
            </w:r>
          </w:p>
        </w:tc>
        <w:tc>
          <w:tcPr>
            <w:tcW w:w="709" w:type="dxa"/>
            <w:shd w:val="clear" w:color="auto" w:fill="auto"/>
          </w:tcPr>
          <w:p w:rsidR="00641ED0" w:rsidRPr="008C1193" w:rsidRDefault="00FF3BBF" w:rsidP="00FF3BB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108.52.00016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2D6A4F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1326843,00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8C119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8C119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8C119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8C119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1ED0" w:rsidRPr="008C1193" w:rsidTr="00A60C6C">
        <w:tc>
          <w:tcPr>
            <w:tcW w:w="929" w:type="dxa"/>
            <w:shd w:val="clear" w:color="auto" w:fill="auto"/>
          </w:tcPr>
          <w:p w:rsidR="00641ED0" w:rsidRPr="008C1193" w:rsidRDefault="009A2E51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shd w:val="clear" w:color="auto" w:fill="auto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</w:t>
            </w:r>
          </w:p>
        </w:tc>
        <w:tc>
          <w:tcPr>
            <w:tcW w:w="851" w:type="dxa"/>
            <w:shd w:val="clear" w:color="auto" w:fill="auto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F329A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РК, Советский район,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Некрасовка </w:t>
            </w:r>
          </w:p>
          <w:p w:rsidR="00EF329A" w:rsidRPr="00EF329A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Октябрьская</w:t>
            </w:r>
            <w:r>
              <w:t xml:space="preserve"> 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641ED0" w:rsidRPr="008C1193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35652455101</w:t>
            </w:r>
          </w:p>
        </w:tc>
        <w:tc>
          <w:tcPr>
            <w:tcW w:w="850" w:type="dxa"/>
            <w:shd w:val="clear" w:color="auto" w:fill="auto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41ED0" w:rsidRPr="008C1193" w:rsidRDefault="00EF329A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41ED0" w:rsidRPr="008C1193" w:rsidRDefault="002E5C66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108.52.00001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535 858,08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AE503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1ED0" w:rsidRPr="008C1193" w:rsidTr="00A60C6C">
        <w:tc>
          <w:tcPr>
            <w:tcW w:w="929" w:type="dxa"/>
            <w:shd w:val="clear" w:color="auto" w:fill="auto"/>
          </w:tcPr>
          <w:p w:rsidR="00641ED0" w:rsidRPr="008C1193" w:rsidRDefault="009A2E51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Дет.площадка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F329A" w:rsidRPr="00EF329A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Советский район, с. Некрасовка, </w:t>
            </w: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Первомайская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66б</w:t>
            </w:r>
            <w:r>
              <w:t xml:space="preserve"> 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641ED0" w:rsidRPr="008C1193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35652455101</w:t>
            </w:r>
          </w:p>
        </w:tc>
        <w:tc>
          <w:tcPr>
            <w:tcW w:w="850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41ED0" w:rsidRPr="008C1193" w:rsidRDefault="00EF329A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41ED0" w:rsidRPr="008C1193" w:rsidRDefault="002E5C66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108.52.00002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99 000,00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1ED0" w:rsidRPr="008C1193" w:rsidTr="00A60C6C">
        <w:tc>
          <w:tcPr>
            <w:tcW w:w="929" w:type="dxa"/>
            <w:shd w:val="clear" w:color="auto" w:fill="auto"/>
          </w:tcPr>
          <w:p w:rsidR="00641ED0" w:rsidRPr="008C1193" w:rsidRDefault="009A2E51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Детс.площ</w:t>
            </w:r>
            <w:proofErr w:type="spellEnd"/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F329A" w:rsidRPr="00EF329A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РК, Советский район, с. Некрасовка, 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Советская, 35а</w:t>
            </w:r>
            <w:r>
              <w:t xml:space="preserve"> 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641ED0" w:rsidRPr="008C1193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35652455101</w:t>
            </w:r>
          </w:p>
        </w:tc>
        <w:tc>
          <w:tcPr>
            <w:tcW w:w="850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41ED0" w:rsidRPr="008C1193" w:rsidRDefault="00EF329A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41ED0" w:rsidRPr="008C1193" w:rsidRDefault="002E5C66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108.52.00003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95 000,00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1ED0" w:rsidRPr="008C1193" w:rsidTr="00A60C6C">
        <w:tc>
          <w:tcPr>
            <w:tcW w:w="929" w:type="dxa"/>
            <w:shd w:val="clear" w:color="auto" w:fill="auto"/>
          </w:tcPr>
          <w:p w:rsidR="00641ED0" w:rsidRPr="008C1193" w:rsidRDefault="009A2E51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Детс.площ</w:t>
            </w:r>
            <w:proofErr w:type="spellEnd"/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F329A" w:rsidRPr="00EF329A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РК, р-н Советский, с Октябрьское, 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ул.Кооператив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ная,28е</w:t>
            </w:r>
            <w:r>
              <w:t xml:space="preserve"> 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641ED0" w:rsidRPr="008C1193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35652455106</w:t>
            </w:r>
          </w:p>
        </w:tc>
        <w:tc>
          <w:tcPr>
            <w:tcW w:w="850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41ED0" w:rsidRPr="008C1193" w:rsidRDefault="00EF329A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Некрасовского сельского поселения, ОПФ20904, ИНН9108009686, 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41ED0" w:rsidRPr="008C1193" w:rsidRDefault="002E5C66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108.52.00004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486 878,00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1ED0" w:rsidRPr="008C1193" w:rsidTr="00A60C6C">
        <w:tc>
          <w:tcPr>
            <w:tcW w:w="929" w:type="dxa"/>
            <w:shd w:val="clear" w:color="auto" w:fill="auto"/>
          </w:tcPr>
          <w:p w:rsidR="00641ED0" w:rsidRPr="008C1193" w:rsidRDefault="009A2E51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Спорт. Площ.</w:t>
            </w:r>
          </w:p>
        </w:tc>
        <w:tc>
          <w:tcPr>
            <w:tcW w:w="851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F329A" w:rsidRPr="00EF329A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РК, Советский район, с. Некрасовка,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Первомайская.,40</w:t>
            </w:r>
            <w:r>
              <w:t xml:space="preserve"> 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641ED0" w:rsidRPr="008C1193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35652455101</w:t>
            </w:r>
          </w:p>
        </w:tc>
        <w:tc>
          <w:tcPr>
            <w:tcW w:w="850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41ED0" w:rsidRPr="008C1193" w:rsidRDefault="00EF329A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41ED0" w:rsidRPr="008C1193" w:rsidRDefault="002E5C66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108.52.00005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4 933 490,00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1ED0" w:rsidRPr="008C1193" w:rsidTr="00A60C6C">
        <w:tc>
          <w:tcPr>
            <w:tcW w:w="929" w:type="dxa"/>
            <w:shd w:val="clear" w:color="auto" w:fill="auto"/>
          </w:tcPr>
          <w:p w:rsidR="00641ED0" w:rsidRPr="008C1193" w:rsidRDefault="009A2E51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 . площ</w:t>
            </w:r>
          </w:p>
        </w:tc>
        <w:tc>
          <w:tcPr>
            <w:tcW w:w="851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F329A" w:rsidRPr="00EF329A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К, р-н Советский, с Октябрьское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ул. Кооперативная,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28д</w:t>
            </w:r>
            <w:r>
              <w:t xml:space="preserve"> 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641ED0" w:rsidRPr="008C1193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35652455106</w:t>
            </w:r>
          </w:p>
        </w:tc>
        <w:tc>
          <w:tcPr>
            <w:tcW w:w="850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41ED0" w:rsidRPr="008C1193" w:rsidRDefault="00EF329A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41ED0" w:rsidRPr="008C1193" w:rsidRDefault="002E5C66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108.52.00006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1 412 726,00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1ED0" w:rsidRPr="008C1193" w:rsidTr="00A60C6C">
        <w:tc>
          <w:tcPr>
            <w:tcW w:w="929" w:type="dxa"/>
            <w:shd w:val="clear" w:color="auto" w:fill="auto"/>
          </w:tcPr>
          <w:p w:rsidR="00641ED0" w:rsidRPr="008C1193" w:rsidRDefault="009A2E51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Корт </w:t>
            </w:r>
          </w:p>
        </w:tc>
        <w:tc>
          <w:tcPr>
            <w:tcW w:w="851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F329A" w:rsidRPr="00EF329A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РК, Советский район, с. Некрасовка,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</w:t>
            </w:r>
            <w:r w:rsidR="00641ED0"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Октябрьская,4б</w:t>
            </w:r>
            <w:r>
              <w:t xml:space="preserve"> </w:t>
            </w: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</w:t>
            </w:r>
          </w:p>
          <w:p w:rsidR="00641ED0" w:rsidRPr="008C1193" w:rsidRDefault="00EF329A" w:rsidP="00EF329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35652455101</w:t>
            </w:r>
          </w:p>
        </w:tc>
        <w:tc>
          <w:tcPr>
            <w:tcW w:w="850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41ED0" w:rsidRPr="008C1193" w:rsidRDefault="00EF329A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41ED0" w:rsidRPr="008C1193" w:rsidRDefault="002E5C66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108.52.00007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1 050 000,00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1ED0" w:rsidRPr="008C1193" w:rsidTr="00A60C6C">
        <w:tc>
          <w:tcPr>
            <w:tcW w:w="929" w:type="dxa"/>
            <w:tcBorders>
              <w:bottom w:val="single" w:sz="4" w:space="0" w:color="auto"/>
            </w:tcBorders>
            <w:shd w:val="clear" w:color="auto" w:fill="auto"/>
          </w:tcPr>
          <w:p w:rsidR="00641ED0" w:rsidRPr="008C1193" w:rsidRDefault="009A2E51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2E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Ограждение кладбища с. Октябрьское.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641ED0" w:rsidRPr="008C1193" w:rsidRDefault="00EF329A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32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8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41ED0" w:rsidRPr="008C1193" w:rsidRDefault="002E5C66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108.52.00008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11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592100,00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0C6C" w:rsidRPr="008C1193" w:rsidTr="00A60C6C">
        <w:tc>
          <w:tcPr>
            <w:tcW w:w="929" w:type="dxa"/>
            <w:tcBorders>
              <w:bottom w:val="single" w:sz="4" w:space="0" w:color="auto"/>
            </w:tcBorders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641ED0" w:rsidRPr="002D6A4F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6A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:rsidR="00641ED0" w:rsidRPr="002D6A4F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41ED0" w:rsidRPr="002D6A4F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:rsidR="00641ED0" w:rsidRPr="002D6A4F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641ED0" w:rsidRPr="002D6A4F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641ED0" w:rsidRPr="002D6A4F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41ED0" w:rsidRPr="002D6A4F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41ED0" w:rsidRPr="002D6A4F" w:rsidRDefault="00437671" w:rsidP="00437671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110 976 682,59</w:t>
            </w:r>
          </w:p>
        </w:tc>
        <w:tc>
          <w:tcPr>
            <w:tcW w:w="992" w:type="dxa"/>
            <w:shd w:val="clear" w:color="auto" w:fill="auto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41ED0" w:rsidRPr="008C1193" w:rsidRDefault="00641ED0" w:rsidP="00641ED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92B43" w:rsidRDefault="00D92B43" w:rsidP="00D92B43"/>
    <w:p w:rsidR="005F5C4A" w:rsidRDefault="005F5C4A" w:rsidP="005F5C4A">
      <w:pPr>
        <w:spacing w:after="0"/>
        <w:rPr>
          <w:rFonts w:ascii="Times New Roman" w:eastAsia="Calibri" w:hAnsi="Times New Roman" w:cs="Times New Roman"/>
          <w:sz w:val="20"/>
        </w:rPr>
      </w:pPr>
      <w:r w:rsidRPr="005F5C4A">
        <w:rPr>
          <w:rFonts w:ascii="Times New Roman" w:eastAsia="Calibri" w:hAnsi="Times New Roman" w:cs="Times New Roman"/>
          <w:sz w:val="20"/>
        </w:rPr>
        <w:t xml:space="preserve">Заведующий сектором финансового и бухгалтерского учета, </w:t>
      </w:r>
    </w:p>
    <w:p w:rsidR="005F5C4A" w:rsidRDefault="005F5C4A" w:rsidP="005F5C4A">
      <w:pPr>
        <w:spacing w:after="0"/>
        <w:rPr>
          <w:rFonts w:ascii="Times New Roman" w:eastAsia="Calibri" w:hAnsi="Times New Roman" w:cs="Times New Roman"/>
          <w:sz w:val="20"/>
        </w:rPr>
      </w:pPr>
      <w:r w:rsidRPr="005F5C4A">
        <w:rPr>
          <w:rFonts w:ascii="Times New Roman" w:eastAsia="Calibri" w:hAnsi="Times New Roman" w:cs="Times New Roman"/>
          <w:sz w:val="20"/>
        </w:rPr>
        <w:t xml:space="preserve">имущественным и земельным отношениям, планированию, </w:t>
      </w:r>
    </w:p>
    <w:p w:rsidR="005F5C4A" w:rsidRDefault="005F5C4A" w:rsidP="005F5C4A">
      <w:pPr>
        <w:spacing w:after="0"/>
        <w:rPr>
          <w:rFonts w:ascii="Times New Roman" w:eastAsia="Calibri" w:hAnsi="Times New Roman" w:cs="Times New Roman"/>
          <w:sz w:val="20"/>
        </w:rPr>
      </w:pPr>
      <w:r w:rsidRPr="005F5C4A">
        <w:rPr>
          <w:rFonts w:ascii="Times New Roman" w:eastAsia="Calibri" w:hAnsi="Times New Roman" w:cs="Times New Roman"/>
          <w:sz w:val="20"/>
        </w:rPr>
        <w:t xml:space="preserve">налогам и </w:t>
      </w:r>
      <w:proofErr w:type="gramStart"/>
      <w:r w:rsidRPr="005F5C4A">
        <w:rPr>
          <w:rFonts w:ascii="Times New Roman" w:eastAsia="Calibri" w:hAnsi="Times New Roman" w:cs="Times New Roman"/>
          <w:sz w:val="20"/>
        </w:rPr>
        <w:t>сборам</w:t>
      </w:r>
      <w:proofErr w:type="gramEnd"/>
      <w:r w:rsidRPr="005F5C4A">
        <w:rPr>
          <w:rFonts w:ascii="Times New Roman" w:eastAsia="Calibri" w:hAnsi="Times New Roman" w:cs="Times New Roman"/>
          <w:sz w:val="20"/>
        </w:rPr>
        <w:t xml:space="preserve"> и предоставлению муниципальных услуг </w:t>
      </w:r>
    </w:p>
    <w:p w:rsidR="005F5C4A" w:rsidRPr="005F5C4A" w:rsidRDefault="005F5C4A" w:rsidP="005F5C4A">
      <w:pPr>
        <w:spacing w:after="0"/>
        <w:rPr>
          <w:rFonts w:ascii="Times New Roman" w:eastAsia="Calibri" w:hAnsi="Times New Roman" w:cs="Times New Roman"/>
          <w:sz w:val="20"/>
        </w:rPr>
      </w:pPr>
      <w:r w:rsidRPr="005F5C4A">
        <w:rPr>
          <w:rFonts w:ascii="Times New Roman" w:eastAsia="Calibri" w:hAnsi="Times New Roman" w:cs="Times New Roman"/>
          <w:sz w:val="20"/>
        </w:rPr>
        <w:t>администрации Некрасовского сельского поселения</w:t>
      </w:r>
      <w:r>
        <w:rPr>
          <w:rFonts w:ascii="Times New Roman" w:eastAsia="Calibri" w:hAnsi="Times New Roman" w:cs="Times New Roman"/>
          <w:sz w:val="20"/>
        </w:rPr>
        <w:t xml:space="preserve">                                                                                 С.К. Рясная</w:t>
      </w:r>
    </w:p>
    <w:p w:rsidR="00AE5034" w:rsidRDefault="00AE5034" w:rsidP="005F5C4A"/>
    <w:sectPr w:rsidR="00AE5034" w:rsidSect="002D6A4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14"/>
    <w:rsid w:val="00021060"/>
    <w:rsid w:val="00036B2F"/>
    <w:rsid w:val="000665CF"/>
    <w:rsid w:val="0007040B"/>
    <w:rsid w:val="000901B8"/>
    <w:rsid w:val="000A3516"/>
    <w:rsid w:val="00115031"/>
    <w:rsid w:val="00115B84"/>
    <w:rsid w:val="00130507"/>
    <w:rsid w:val="00131EF2"/>
    <w:rsid w:val="00172CEF"/>
    <w:rsid w:val="00175E27"/>
    <w:rsid w:val="00183C14"/>
    <w:rsid w:val="0018508A"/>
    <w:rsid w:val="00225743"/>
    <w:rsid w:val="0024221C"/>
    <w:rsid w:val="0024576C"/>
    <w:rsid w:val="002669D0"/>
    <w:rsid w:val="00267F6A"/>
    <w:rsid w:val="00272E82"/>
    <w:rsid w:val="002D6A4F"/>
    <w:rsid w:val="002D78A6"/>
    <w:rsid w:val="002E5C66"/>
    <w:rsid w:val="002E6A0B"/>
    <w:rsid w:val="002F0095"/>
    <w:rsid w:val="003045C5"/>
    <w:rsid w:val="00345745"/>
    <w:rsid w:val="003B3951"/>
    <w:rsid w:val="003C75C4"/>
    <w:rsid w:val="003F7B51"/>
    <w:rsid w:val="00417E4F"/>
    <w:rsid w:val="00437671"/>
    <w:rsid w:val="00441A8A"/>
    <w:rsid w:val="004625A7"/>
    <w:rsid w:val="004641D2"/>
    <w:rsid w:val="00465C66"/>
    <w:rsid w:val="0048344B"/>
    <w:rsid w:val="00492149"/>
    <w:rsid w:val="004C6716"/>
    <w:rsid w:val="005002E6"/>
    <w:rsid w:val="0052581D"/>
    <w:rsid w:val="005504E9"/>
    <w:rsid w:val="00553209"/>
    <w:rsid w:val="00567BC4"/>
    <w:rsid w:val="00575A93"/>
    <w:rsid w:val="0059240F"/>
    <w:rsid w:val="005F5C4A"/>
    <w:rsid w:val="00600D8B"/>
    <w:rsid w:val="00610345"/>
    <w:rsid w:val="006173F8"/>
    <w:rsid w:val="0064193D"/>
    <w:rsid w:val="00641ED0"/>
    <w:rsid w:val="00653D6F"/>
    <w:rsid w:val="006558B6"/>
    <w:rsid w:val="00662559"/>
    <w:rsid w:val="006D2658"/>
    <w:rsid w:val="006E3966"/>
    <w:rsid w:val="00715E48"/>
    <w:rsid w:val="00731C95"/>
    <w:rsid w:val="00750F34"/>
    <w:rsid w:val="00760A0F"/>
    <w:rsid w:val="00801CBF"/>
    <w:rsid w:val="00812318"/>
    <w:rsid w:val="008506AE"/>
    <w:rsid w:val="0085783E"/>
    <w:rsid w:val="0086088F"/>
    <w:rsid w:val="00891D8D"/>
    <w:rsid w:val="00893748"/>
    <w:rsid w:val="008C1193"/>
    <w:rsid w:val="008E61F7"/>
    <w:rsid w:val="00920686"/>
    <w:rsid w:val="00950242"/>
    <w:rsid w:val="00956E6F"/>
    <w:rsid w:val="00966280"/>
    <w:rsid w:val="00973F93"/>
    <w:rsid w:val="009A2E51"/>
    <w:rsid w:val="009B5E03"/>
    <w:rsid w:val="00A34ECC"/>
    <w:rsid w:val="00A60C6C"/>
    <w:rsid w:val="00A642EB"/>
    <w:rsid w:val="00A70988"/>
    <w:rsid w:val="00A81E1B"/>
    <w:rsid w:val="00A83EBB"/>
    <w:rsid w:val="00AC62AD"/>
    <w:rsid w:val="00AD1517"/>
    <w:rsid w:val="00AE4CDD"/>
    <w:rsid w:val="00AE5034"/>
    <w:rsid w:val="00B372C9"/>
    <w:rsid w:val="00B66806"/>
    <w:rsid w:val="00B77934"/>
    <w:rsid w:val="00BA2E0B"/>
    <w:rsid w:val="00BA3FA0"/>
    <w:rsid w:val="00BD4090"/>
    <w:rsid w:val="00BF302F"/>
    <w:rsid w:val="00BF5067"/>
    <w:rsid w:val="00C31B08"/>
    <w:rsid w:val="00C6691A"/>
    <w:rsid w:val="00CB7140"/>
    <w:rsid w:val="00D013B2"/>
    <w:rsid w:val="00D63262"/>
    <w:rsid w:val="00D92B43"/>
    <w:rsid w:val="00DB5537"/>
    <w:rsid w:val="00DD2044"/>
    <w:rsid w:val="00DE3E59"/>
    <w:rsid w:val="00DE6BF4"/>
    <w:rsid w:val="00E15CB1"/>
    <w:rsid w:val="00E8441E"/>
    <w:rsid w:val="00EC5EE1"/>
    <w:rsid w:val="00ED322A"/>
    <w:rsid w:val="00EF329A"/>
    <w:rsid w:val="00EF442E"/>
    <w:rsid w:val="00F41BB1"/>
    <w:rsid w:val="00F426F4"/>
    <w:rsid w:val="00F43624"/>
    <w:rsid w:val="00FB2F82"/>
    <w:rsid w:val="00FB578C"/>
    <w:rsid w:val="00FF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0975"/>
  <w15:chartTrackingRefBased/>
  <w15:docId w15:val="{195DC8BE-DEAD-4602-B3C3-5C7C2896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25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24135-AA8B-48C1-B037-D93B35D7A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2024-02-26T06:30:00Z</cp:lastPrinted>
  <dcterms:created xsi:type="dcterms:W3CDTF">2024-11-13T12:29:00Z</dcterms:created>
  <dcterms:modified xsi:type="dcterms:W3CDTF">2025-03-10T05:47:00Z</dcterms:modified>
</cp:coreProperties>
</file>