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43" w:rsidRPr="00C47D43" w:rsidRDefault="00C47D43" w:rsidP="00C47D43">
      <w:pPr>
        <w:widowControl/>
        <w:spacing w:line="276" w:lineRule="auto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C47D43">
        <w:rPr>
          <w:rFonts w:ascii="Times New Roman" w:eastAsia="Calibri" w:hAnsi="Times New Roman" w:cs="Times New Roman"/>
          <w:noProof/>
          <w:sz w:val="26"/>
          <w:szCs w:val="26"/>
          <w:lang w:bidi="ar-SA"/>
        </w:rPr>
        <w:drawing>
          <wp:inline distT="0" distB="0" distL="0" distR="0">
            <wp:extent cx="581025" cy="628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43" w:rsidRPr="003E2201" w:rsidRDefault="00C47D43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  <w:t>Некрасовский сельский совет</w:t>
      </w:r>
    </w:p>
    <w:p w:rsidR="00C47D43" w:rsidRPr="003E2201" w:rsidRDefault="00C47D43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  <w:t>Советского района Республики Крым</w:t>
      </w:r>
    </w:p>
    <w:p w:rsidR="00C47D43" w:rsidRPr="003E2201" w:rsidRDefault="00CF2707" w:rsidP="00C47D43">
      <w:pPr>
        <w:widowControl/>
        <w:spacing w:line="276" w:lineRule="auto"/>
        <w:ind w:firstLine="720"/>
        <w:jc w:val="center"/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11</w:t>
      </w:r>
      <w:r w:rsidR="003105A4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-я  сессия  3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-го созыва</w:t>
      </w:r>
    </w:p>
    <w:p w:rsidR="00C47D43" w:rsidRPr="003E2201" w:rsidRDefault="00C47D43" w:rsidP="00C47D43">
      <w:pPr>
        <w:widowControl/>
        <w:spacing w:line="100" w:lineRule="atLeast"/>
        <w:ind w:firstLine="720"/>
        <w:jc w:val="center"/>
        <w:rPr>
          <w:rFonts w:ascii="Times New Roman" w:eastAsia="Calibri" w:hAnsi="Times New Roman" w:cs="Times New Roman"/>
          <w:sz w:val="26"/>
          <w:szCs w:val="26"/>
          <w:lang w:val="uk-UA" w:eastAsia="en-US" w:bidi="ar-S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C47D43" w:rsidRPr="003E2201" w:rsidTr="00192768">
        <w:trPr>
          <w:trHeight w:val="1"/>
        </w:trPr>
        <w:tc>
          <w:tcPr>
            <w:tcW w:w="9639" w:type="dxa"/>
            <w:hideMark/>
          </w:tcPr>
          <w:p w:rsidR="00C47D43" w:rsidRPr="003E2201" w:rsidRDefault="00C47D43" w:rsidP="00C47D43">
            <w:pPr>
              <w:widowControl/>
              <w:tabs>
                <w:tab w:val="left" w:pos="720"/>
              </w:tabs>
              <w:spacing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en-US" w:bidi="ar-SA"/>
              </w:rPr>
            </w:pPr>
            <w:r w:rsidRPr="003E220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en-US" w:bidi="ar-SA"/>
              </w:rPr>
              <w:t xml:space="preserve">Р Е Ш Е Н И Е </w:t>
            </w:r>
          </w:p>
        </w:tc>
      </w:tr>
    </w:tbl>
    <w:p w:rsidR="00C47D43" w:rsidRPr="003E2201" w:rsidRDefault="00CF2707" w:rsidP="00C47D43">
      <w:pPr>
        <w:widowControl/>
        <w:spacing w:line="100" w:lineRule="atLeast"/>
        <w:rPr>
          <w:rFonts w:ascii="Times New Roman" w:eastAsia="Calibri" w:hAnsi="Times New Roman" w:cs="Times New Roman"/>
          <w:b/>
          <w:sz w:val="26"/>
          <w:szCs w:val="26"/>
          <w:lang w:val="en-US" w:eastAsia="en-US" w:bidi="ar-SA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от </w:t>
      </w:r>
      <w:r>
        <w:rPr>
          <w:rFonts w:ascii="Times New Roman" w:eastAsia="Calibri" w:hAnsi="Times New Roman" w:cs="Times New Roman"/>
          <w:b/>
          <w:sz w:val="26"/>
          <w:szCs w:val="26"/>
          <w:lang w:eastAsia="en-US" w:bidi="ar-SA"/>
        </w:rPr>
        <w:t xml:space="preserve">14 ноября </w:t>
      </w:r>
      <w:r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 2025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 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eastAsia="en-US" w:bidi="ar-SA"/>
        </w:rPr>
        <w:t>года</w:t>
      </w:r>
      <w:r w:rsidR="00C47D43"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                                                                          № </w:t>
      </w:r>
      <w:r w:rsidR="004C3BE6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>1</w:t>
      </w:r>
    </w:p>
    <w:p w:rsidR="00C47D43" w:rsidRPr="003E2201" w:rsidRDefault="00C47D43" w:rsidP="00C47D43">
      <w:pPr>
        <w:widowControl/>
        <w:spacing w:after="120" w:line="100" w:lineRule="atLeast"/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</w:pPr>
      <w:r w:rsidRPr="003E2201">
        <w:rPr>
          <w:rFonts w:ascii="Times New Roman" w:eastAsia="Calibri" w:hAnsi="Times New Roman" w:cs="Times New Roman"/>
          <w:b/>
          <w:sz w:val="26"/>
          <w:szCs w:val="26"/>
          <w:lang w:val="uk-UA" w:eastAsia="en-US" w:bidi="ar-SA"/>
        </w:rPr>
        <w:t xml:space="preserve">с.Некрасовка </w:t>
      </w:r>
    </w:p>
    <w:p w:rsidR="003E2201" w:rsidRPr="003E2201" w:rsidRDefault="003B55BF" w:rsidP="003E2201">
      <w:pPr>
        <w:suppressAutoHyphens/>
        <w:outlineLvl w:val="0"/>
        <w:rPr>
          <w:rFonts w:ascii="Times New Roman" w:hAnsi="Times New Roman" w:cs="Times New Roman"/>
          <w:b/>
          <w:i/>
          <w:sz w:val="26"/>
          <w:szCs w:val="26"/>
        </w:rPr>
      </w:pPr>
      <w:r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О назначении публичных слушаний по </w:t>
      </w:r>
      <w:r w:rsidR="00C47D43"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проекту решения </w:t>
      </w:r>
    </w:p>
    <w:p w:rsidR="00E33377" w:rsidRPr="00E33377" w:rsidRDefault="00C47D43" w:rsidP="00E33377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3E2201">
        <w:rPr>
          <w:rFonts w:ascii="Times New Roman" w:hAnsi="Times New Roman" w:cs="Times New Roman"/>
          <w:b/>
          <w:i/>
          <w:sz w:val="26"/>
          <w:szCs w:val="26"/>
        </w:rPr>
        <w:t>Некрасовского</w:t>
      </w:r>
      <w:r w:rsidR="003B55BF" w:rsidRPr="003E2201">
        <w:rPr>
          <w:rFonts w:ascii="Times New Roman" w:hAnsi="Times New Roman" w:cs="Times New Roman"/>
          <w:b/>
          <w:i/>
          <w:sz w:val="26"/>
          <w:szCs w:val="26"/>
        </w:rPr>
        <w:t xml:space="preserve"> сельского совета «</w:t>
      </w:r>
      <w:r w:rsidR="003105A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О </w:t>
      </w:r>
      <w:r w:rsidR="00E33377" w:rsidRPr="00E3337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бюджете муниципального образования </w:t>
      </w:r>
    </w:p>
    <w:p w:rsidR="00E33377" w:rsidRPr="00E33377" w:rsidRDefault="00E33377" w:rsidP="00E33377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E3337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Некрасовское сельское поселение Советского района</w:t>
      </w:r>
    </w:p>
    <w:p w:rsidR="00E33377" w:rsidRPr="00E33377" w:rsidRDefault="00CF2707" w:rsidP="00E33377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Республики Крым на 2026</w:t>
      </w:r>
      <w:r w:rsidR="00E33377" w:rsidRPr="00E3337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год </w:t>
      </w:r>
    </w:p>
    <w:p w:rsidR="00371BAA" w:rsidRPr="003E2201" w:rsidRDefault="00CF2707" w:rsidP="00E33377">
      <w:pPr>
        <w:suppressAutoHyphens/>
        <w:outlineLvl w:val="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и на плановый период 2027 и 2028</w:t>
      </w:r>
      <w:r w:rsidR="00E33377" w:rsidRPr="00E33377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годов</w:t>
      </w:r>
      <w:r w:rsidR="003B55BF" w:rsidRPr="003E2201">
        <w:rPr>
          <w:rFonts w:ascii="Times New Roman" w:hAnsi="Times New Roman" w:cs="Times New Roman"/>
          <w:b/>
          <w:i/>
          <w:sz w:val="26"/>
          <w:szCs w:val="26"/>
        </w:rPr>
        <w:t>»</w:t>
      </w:r>
    </w:p>
    <w:p w:rsidR="003E2201" w:rsidRPr="003E2201" w:rsidRDefault="003E2201" w:rsidP="003E2201">
      <w:pPr>
        <w:suppressAutoHyphens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371BAA" w:rsidRDefault="003B55BF">
      <w:pPr>
        <w:pStyle w:val="20"/>
        <w:shd w:val="clear" w:color="auto" w:fill="auto"/>
        <w:spacing w:before="0" w:after="289" w:line="322" w:lineRule="exact"/>
        <w:ind w:firstLine="740"/>
      </w:pPr>
      <w:r>
        <w:t xml:space="preserve">В соответствии с Бюджетным кодексом Российской Федерации, ст. 28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CF2707" w:rsidRPr="00CF2707">
        <w:t>статьи 66 Федерального закона от 20 марта 2025 года N 33-ФЗ «Об общих принципах организации местного самоуправления в единой системе публичной власти»,</w:t>
      </w:r>
      <w:r w:rsidR="00CF2707">
        <w:t xml:space="preserve"> </w:t>
      </w:r>
      <w:r>
        <w:t>Законом Республики Крым от 21 августа 2014 года №54-ЗРК "Об основах местного самоуправления</w:t>
      </w:r>
      <w:r w:rsidR="00C47D43">
        <w:t xml:space="preserve"> в Республике Крым", решением 7-й сессии Некрасовского сельского совета 1 созыва от 17.03.2015 г. № 3 «Об утверждении Положения о публичных слушаниях</w:t>
      </w:r>
      <w:r>
        <w:t xml:space="preserve"> в муниципал</w:t>
      </w:r>
      <w:r w:rsidR="00C47D43">
        <w:t>ьном образовании Некрасовское</w:t>
      </w:r>
      <w:r>
        <w:t xml:space="preserve"> сельское поселение Советского района Р</w:t>
      </w:r>
      <w:r w:rsidR="00C47D43">
        <w:t>еспублики Крым», Некрасовский</w:t>
      </w:r>
      <w:r>
        <w:t xml:space="preserve"> сельский совет Советского района Республики Крым</w:t>
      </w:r>
    </w:p>
    <w:p w:rsidR="00371BAA" w:rsidRDefault="003B55BF">
      <w:pPr>
        <w:pStyle w:val="40"/>
        <w:shd w:val="clear" w:color="auto" w:fill="auto"/>
        <w:spacing w:before="0" w:after="248" w:line="260" w:lineRule="exact"/>
      </w:pPr>
      <w:r>
        <w:t>РЕШИЛ: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322" w:lineRule="exact"/>
        <w:ind w:firstLine="740"/>
      </w:pPr>
      <w:r>
        <w:t xml:space="preserve">Провести публичные слушания по </w:t>
      </w:r>
      <w:r w:rsidR="00C47D43">
        <w:t>проекту решения Некрасовского</w:t>
      </w:r>
      <w:r>
        <w:t xml:space="preserve"> сельского совета Советского района Республики Крым «О бюджете муниципаль</w:t>
      </w:r>
      <w:r w:rsidR="00C47D43">
        <w:t>ного образования Некрасовское</w:t>
      </w:r>
      <w:r>
        <w:t xml:space="preserve"> сельское поселение Советског</w:t>
      </w:r>
      <w:r w:rsidR="0035661E">
        <w:t>о района Республики Крым на 2026</w:t>
      </w:r>
      <w:r>
        <w:t xml:space="preserve"> год и на плановый период 2</w:t>
      </w:r>
      <w:r w:rsidR="0035661E">
        <w:t>027 и 2028</w:t>
      </w:r>
      <w:r w:rsidR="003E2201">
        <w:t xml:space="preserve"> </w:t>
      </w:r>
      <w:r w:rsidR="00C47D43">
        <w:t>годов</w:t>
      </w:r>
      <w:r w:rsidR="00CF2707">
        <w:t>» 03 дека</w:t>
      </w:r>
      <w:r w:rsidR="003105A4">
        <w:t>бря</w:t>
      </w:r>
      <w:r w:rsidR="00CF2707">
        <w:t xml:space="preserve"> 2025</w:t>
      </w:r>
      <w:r w:rsidR="00A403E0">
        <w:t xml:space="preserve"> года в 14</w:t>
      </w:r>
      <w:r>
        <w:t>.00 часов в</w:t>
      </w:r>
      <w:r w:rsidR="00C47D43">
        <w:t xml:space="preserve"> зале заседаний Некрасовского</w:t>
      </w:r>
      <w:r>
        <w:t xml:space="preserve"> сельского совета по адресу: Республика Крым,</w:t>
      </w:r>
      <w:r w:rsidR="00C47D43">
        <w:t xml:space="preserve"> Советский район, с. Некрасовка, ул. Советская, 33</w:t>
      </w:r>
      <w:r>
        <w:t>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388"/>
          <w:tab w:val="left" w:pos="5108"/>
          <w:tab w:val="left" w:pos="6942"/>
        </w:tabs>
        <w:spacing w:before="0" w:after="0" w:line="322" w:lineRule="exact"/>
        <w:ind w:firstLine="740"/>
      </w:pPr>
      <w:r>
        <w:t>Определить инициатором</w:t>
      </w:r>
      <w:r>
        <w:tab/>
        <w:t>проведения</w:t>
      </w:r>
      <w:r>
        <w:tab/>
        <w:t>публичных слушаний</w:t>
      </w:r>
    </w:p>
    <w:p w:rsidR="00371BAA" w:rsidRDefault="00A35D0B">
      <w:pPr>
        <w:pStyle w:val="20"/>
        <w:shd w:val="clear" w:color="auto" w:fill="auto"/>
        <w:spacing w:before="0" w:after="0" w:line="322" w:lineRule="exact"/>
      </w:pPr>
      <w:r>
        <w:t>Некрасовский</w:t>
      </w:r>
      <w:r w:rsidR="003B55BF">
        <w:t xml:space="preserve"> сельский совет.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099"/>
        </w:tabs>
        <w:spacing w:before="0" w:after="0" w:line="322" w:lineRule="exact"/>
        <w:ind w:firstLine="740"/>
      </w:pPr>
      <w:r>
        <w:t>Утвердить состав рабочей группы по организации и проведению публичных слушаний по вышеназванному проекту решения (далее - рабочая группа) согласно Приложению 1.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40"/>
      </w:pPr>
      <w:r>
        <w:t xml:space="preserve"> Утвердить Порядок учета предложений по </w:t>
      </w:r>
      <w:r w:rsidR="00A35D0B">
        <w:t>проекту решения Некрасовского</w:t>
      </w:r>
      <w:r>
        <w:t xml:space="preserve"> сельского совета Советского района Республики Крым</w:t>
      </w:r>
      <w:r>
        <w:br w:type="page"/>
      </w:r>
      <w:r>
        <w:lastRenderedPageBreak/>
        <w:t>«О бюджете муниципаль</w:t>
      </w:r>
      <w:r w:rsidR="004B7CC6">
        <w:t>ного образования Некрасовское</w:t>
      </w:r>
      <w:r>
        <w:t xml:space="preserve"> сельское поселение Советског</w:t>
      </w:r>
      <w:r w:rsidR="003E2201">
        <w:t>о района Республи</w:t>
      </w:r>
      <w:r w:rsidR="0035661E">
        <w:t>ки Крым на 2026</w:t>
      </w:r>
      <w:r>
        <w:t xml:space="preserve"> год и на плановый период 2</w:t>
      </w:r>
      <w:r w:rsidR="0035661E">
        <w:t>027 и 2028</w:t>
      </w:r>
      <w:r>
        <w:t xml:space="preserve"> годов» и участия граждан в его обсуждении (Приложение 2).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0" w:line="322" w:lineRule="exact"/>
        <w:ind w:firstLine="760"/>
      </w:pPr>
      <w:r>
        <w:t xml:space="preserve">Рабочей группе осуществить подготовку и проведение публичных слушаний по </w:t>
      </w:r>
      <w:r w:rsidR="004B7CC6">
        <w:t>проекту решения Некрасовского</w:t>
      </w:r>
      <w:r>
        <w:t xml:space="preserve"> сельского совета Советского района Республики Крым «О бюджете муниципаль</w:t>
      </w:r>
      <w:r w:rsidR="004B7CC6">
        <w:t>ного образования Некрасовское</w:t>
      </w:r>
      <w:r>
        <w:t xml:space="preserve"> сельское поселение Советског</w:t>
      </w:r>
      <w:r w:rsidR="0035661E">
        <w:t>о района Республики Крым на 2026 год и на плановый период 2027 и 2028</w:t>
      </w:r>
      <w:r>
        <w:t xml:space="preserve"> годов» в соответствии с Положением о публичных слушаниях в муниципал</w:t>
      </w:r>
      <w:r w:rsidR="004B7CC6">
        <w:t>ьном образовании Некрасовское</w:t>
      </w:r>
      <w:r>
        <w:t xml:space="preserve"> сельское поселение Советского района Республики Крым.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spacing w:before="0" w:after="0" w:line="322" w:lineRule="exact"/>
        <w:ind w:firstLine="760"/>
      </w:pPr>
      <w:r>
        <w:t xml:space="preserve"> Информацию о месте, времени проведения публичных слушаний по </w:t>
      </w:r>
      <w:r w:rsidR="004B7CC6">
        <w:t>проекту решения Некрасовского</w:t>
      </w:r>
      <w:r>
        <w:t xml:space="preserve"> сельского совета Советского района Республики Крым «О бюджете муниципаль</w:t>
      </w:r>
      <w:r w:rsidR="004B7CC6">
        <w:t>ного образования Некрасовское</w:t>
      </w:r>
      <w:r>
        <w:t xml:space="preserve"> сельское поселение Советског</w:t>
      </w:r>
      <w:r w:rsidR="00A403E0">
        <w:t>о района Респуб</w:t>
      </w:r>
      <w:r w:rsidR="0035661E">
        <w:t>лики Крым на 2026 год и на плановый период 2027 и 2028</w:t>
      </w:r>
      <w:r w:rsidR="00A403E0">
        <w:t xml:space="preserve"> </w:t>
      </w:r>
      <w:r>
        <w:t>годов», а также о Порядке учета предложений и участия граждан в его обсуждении обнародовать путём опубликования на информ</w:t>
      </w:r>
      <w:r w:rsidR="004B7CC6">
        <w:t>ационном стенде Некрасовского</w:t>
      </w:r>
      <w:r>
        <w:t xml:space="preserve"> сельского совета.</w:t>
      </w:r>
    </w:p>
    <w:p w:rsidR="00371BAA" w:rsidRDefault="003B55BF" w:rsidP="0035661E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0" w:line="322" w:lineRule="exact"/>
        <w:ind w:firstLine="760"/>
      </w:pPr>
      <w:r>
        <w:t xml:space="preserve">Настоящее решение подлежит одновременному опубликованию (обнародованию) с проектом решения </w:t>
      </w:r>
      <w:r w:rsidR="004B7CC6">
        <w:t>Некрасовского</w:t>
      </w:r>
      <w:r>
        <w:t xml:space="preserve"> сельского совета Советского района Республики Крым «О бюджете муниципаль</w:t>
      </w:r>
      <w:r w:rsidR="004B7CC6">
        <w:t>ного образования Некрасовское</w:t>
      </w:r>
      <w:r>
        <w:t xml:space="preserve"> сельское поселение Советского района </w:t>
      </w:r>
      <w:r w:rsidR="0035661E">
        <w:t>Республики Крым на 2026</w:t>
      </w:r>
      <w:r w:rsidR="00A403E0">
        <w:t xml:space="preserve"> год и на плановый пе</w:t>
      </w:r>
      <w:r w:rsidR="0035661E">
        <w:t>риод 2027 и 2028</w:t>
      </w:r>
      <w:r w:rsidR="003E2201">
        <w:t xml:space="preserve"> </w:t>
      </w:r>
      <w:r>
        <w:t>годов</w:t>
      </w:r>
      <w:r w:rsidR="004B7CC6">
        <w:t xml:space="preserve">» </w:t>
      </w:r>
      <w:r w:rsidR="0035661E" w:rsidRPr="0035661E">
        <w:t>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056"/>
        </w:tabs>
        <w:spacing w:before="0" w:after="0" w:line="322" w:lineRule="exact"/>
        <w:ind w:firstLine="760"/>
      </w:pPr>
      <w:r>
        <w:t>Решение вступает в силу со дня обнародования на информационном стенде сельского совета.</w:t>
      </w:r>
    </w:p>
    <w:p w:rsidR="00371BAA" w:rsidRDefault="003B55BF">
      <w:pPr>
        <w:pStyle w:val="20"/>
        <w:numPr>
          <w:ilvl w:val="0"/>
          <w:numId w:val="1"/>
        </w:numPr>
        <w:shd w:val="clear" w:color="auto" w:fill="auto"/>
        <w:tabs>
          <w:tab w:val="left" w:pos="1215"/>
        </w:tabs>
        <w:spacing w:before="0" w:after="896" w:line="322" w:lineRule="exact"/>
        <w:ind w:firstLine="760"/>
      </w:pPr>
      <w:r>
        <w:t>Контроль за выполнением данного решения оставляю за собой.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Председателя Некрасовского сельского с</w:t>
      </w:r>
      <w:r w:rsidR="003B55BF">
        <w:t xml:space="preserve">овета </w:t>
      </w:r>
      <w:r>
        <w:t>–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глава администрации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  <w:r>
        <w:t>Некрасовского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A403E0">
        <w:t>Э.Э. Тома</w:t>
      </w: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4B7CC6" w:rsidRDefault="004B7CC6">
      <w:pPr>
        <w:pStyle w:val="20"/>
        <w:shd w:val="clear" w:color="auto" w:fill="auto"/>
        <w:spacing w:before="0" w:after="0" w:line="326" w:lineRule="exact"/>
      </w:pPr>
    </w:p>
    <w:p w:rsidR="00371BAA" w:rsidRDefault="003B55BF" w:rsidP="0035661E">
      <w:pPr>
        <w:pStyle w:val="50"/>
        <w:shd w:val="clear" w:color="auto" w:fill="auto"/>
        <w:ind w:left="4800"/>
        <w:jc w:val="right"/>
      </w:pPr>
      <w:r>
        <w:t>Приложение 1</w:t>
      </w:r>
    </w:p>
    <w:p w:rsidR="00371BAA" w:rsidRDefault="0035661E" w:rsidP="0035661E">
      <w:pPr>
        <w:pStyle w:val="50"/>
        <w:shd w:val="clear" w:color="auto" w:fill="auto"/>
        <w:spacing w:after="266"/>
        <w:ind w:left="4800"/>
        <w:jc w:val="right"/>
      </w:pPr>
      <w:r>
        <w:t>к решению 11-ой</w:t>
      </w:r>
      <w:r w:rsidR="004D18CA">
        <w:t xml:space="preserve"> </w:t>
      </w:r>
      <w:r w:rsidR="004B7CC6">
        <w:t>сессии Некрасовского</w:t>
      </w:r>
      <w:r w:rsidR="003E2201">
        <w:t xml:space="preserve"> сельско</w:t>
      </w:r>
      <w:r>
        <w:t>го совета 3-го созыва от 14.11.2025</w:t>
      </w:r>
      <w:r w:rsidR="00036C4B">
        <w:t xml:space="preserve"> года №</w:t>
      </w:r>
      <w:r w:rsidR="00A403E0">
        <w:t xml:space="preserve"> </w:t>
      </w:r>
      <w:r w:rsidR="004C3BE6">
        <w:t>1</w:t>
      </w:r>
    </w:p>
    <w:p w:rsidR="00371BAA" w:rsidRDefault="003B55BF">
      <w:pPr>
        <w:pStyle w:val="40"/>
        <w:shd w:val="clear" w:color="auto" w:fill="auto"/>
        <w:spacing w:before="0" w:after="0" w:line="317" w:lineRule="exact"/>
        <w:jc w:val="center"/>
      </w:pPr>
      <w:r>
        <w:t>СОСТАВ</w:t>
      </w:r>
    </w:p>
    <w:p w:rsidR="00371BAA" w:rsidRDefault="00A403E0">
      <w:pPr>
        <w:pStyle w:val="40"/>
        <w:shd w:val="clear" w:color="auto" w:fill="auto"/>
        <w:spacing w:before="0" w:after="596" w:line="317" w:lineRule="exact"/>
        <w:ind w:firstLine="740"/>
      </w:pPr>
      <w:r>
        <w:rPr>
          <w:noProof/>
          <w:lang w:bidi="ar-SA"/>
        </w:rPr>
        <mc:AlternateContent>
          <mc:Choice Requires="wps">
            <w:drawing>
              <wp:anchor distT="0" distB="715645" distL="63500" distR="435610" simplePos="0" relativeHeight="377487105" behindDoc="1" locked="0" layoutInCell="1" allowOverlap="1" wp14:anchorId="16DBDDBF" wp14:editId="0BD697D2">
                <wp:simplePos x="0" y="0"/>
                <wp:positionH relativeFrom="margin">
                  <wp:posOffset>162560</wp:posOffset>
                </wp:positionH>
                <wp:positionV relativeFrom="paragraph">
                  <wp:posOffset>853440</wp:posOffset>
                </wp:positionV>
                <wp:extent cx="2621280" cy="6233795"/>
                <wp:effectExtent l="0" t="0" r="0" b="0"/>
                <wp:wrapSquare wrapText="right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623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03E0" w:rsidRDefault="00A403E0" w:rsidP="00FC5358">
                            <w:pPr>
                              <w:pStyle w:val="20"/>
                              <w:shd w:val="clear" w:color="auto" w:fill="auto"/>
                              <w:spacing w:before="0" w:after="240" w:line="1286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Тома Эмина Эмирсеиновна</w:t>
                            </w:r>
                          </w:p>
                          <w:p w:rsidR="004B7CC6" w:rsidRDefault="004B7CC6" w:rsidP="00FC5358">
                            <w:pPr>
                              <w:pStyle w:val="20"/>
                              <w:shd w:val="clear" w:color="auto" w:fill="auto"/>
                              <w:spacing w:before="0" w:after="240" w:line="1286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35661E">
                              <w:rPr>
                                <w:rStyle w:val="2Exact"/>
                              </w:rPr>
                              <w:t>Якубова Екатерина Сергеевна</w:t>
                            </w: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</w:p>
                          <w:p w:rsidR="00D863DF" w:rsidRDefault="00D863DF" w:rsidP="00D863DF">
                            <w:pPr>
                              <w:pStyle w:val="20"/>
                              <w:shd w:val="clear" w:color="auto" w:fill="auto"/>
                              <w:spacing w:before="0" w:after="36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Горщук Юлия Константиновна</w:t>
                            </w:r>
                          </w:p>
                          <w:p w:rsidR="00E04D52" w:rsidRDefault="00D863DF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Овакимян Владимир Алексеевич </w:t>
                            </w:r>
                            <w:r w:rsidR="00A403E0">
                              <w:rPr>
                                <w:rStyle w:val="2Exact"/>
                              </w:rPr>
                              <w:t>Кирьянова Анна Сергеевна</w:t>
                            </w:r>
                            <w:r>
                              <w:rPr>
                                <w:rStyle w:val="2Exact"/>
                              </w:rPr>
                              <w:t xml:space="preserve">   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Михайлюк Татьяна Анатольевна </w:t>
                            </w:r>
                            <w:r w:rsidR="00E04D52">
                              <w:rPr>
                                <w:rStyle w:val="2Exact"/>
                              </w:rPr>
                              <w:t>Ковальчук Светлана Александровна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>Гречаная Светлана Александровна</w:t>
                            </w:r>
                          </w:p>
                          <w:p w:rsidR="00371BAA" w:rsidRDefault="00E04D52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  <w:rPr>
                                <w:rStyle w:val="2Exact"/>
                              </w:rPr>
                            </w:pPr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r w:rsidR="00A403E0">
                              <w:rPr>
                                <w:rStyle w:val="2Exact"/>
                              </w:rPr>
                              <w:t>Борисевич Майрам Мануковна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Макайда Надежда Валентиновна</w:t>
                            </w:r>
                          </w:p>
                          <w:p w:rsidR="00E04D52" w:rsidRDefault="00A403E0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Умерова Наджие Назимовна</w:t>
                            </w:r>
                          </w:p>
                          <w:p w:rsidR="002665C2" w:rsidRDefault="002665C2">
                            <w:pPr>
                              <w:pStyle w:val="20"/>
                              <w:shd w:val="clear" w:color="auto" w:fill="auto"/>
                              <w:spacing w:before="0" w:after="0" w:line="643" w:lineRule="exact"/>
                              <w:jc w:val="left"/>
                            </w:pPr>
                            <w:r>
                              <w:t>Чубатая Наталья Александровна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BDDB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2.8pt;margin-top:67.2pt;width:206.4pt;height:490.85pt;z-index:-125829375;visibility:visible;mso-wrap-style:square;mso-width-percent:0;mso-height-percent:0;mso-wrap-distance-left:5pt;mso-wrap-distance-top:0;mso-wrap-distance-right:34.3pt;mso-wrap-distance-bottom:56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YyrA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" filled="f" stroked="f">
                <v:textbox style="mso-fit-shape-to-text:t" inset="0,0,0,0">
                  <w:txbxContent>
                    <w:p w:rsidR="00A403E0" w:rsidRDefault="00A403E0" w:rsidP="00FC5358">
                      <w:pPr>
                        <w:pStyle w:val="20"/>
                        <w:shd w:val="clear" w:color="auto" w:fill="auto"/>
                        <w:spacing w:before="0" w:after="240" w:line="1286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Тома Эмина Эмирсеиновна</w:t>
                      </w:r>
                    </w:p>
                    <w:p w:rsidR="004B7CC6" w:rsidRDefault="004B7CC6" w:rsidP="00FC5358">
                      <w:pPr>
                        <w:pStyle w:val="20"/>
                        <w:shd w:val="clear" w:color="auto" w:fill="auto"/>
                        <w:spacing w:before="0" w:after="240" w:line="1286" w:lineRule="exact"/>
                        <w:jc w:val="left"/>
                      </w:pPr>
                      <w:r>
                        <w:rPr>
                          <w:rStyle w:val="2Exact"/>
                        </w:rPr>
                        <w:t xml:space="preserve"> </w:t>
                      </w:r>
                      <w:r w:rsidR="0035661E">
                        <w:rPr>
                          <w:rStyle w:val="2Exact"/>
                        </w:rPr>
                        <w:t>Якубова Екатерина Сергеевна</w:t>
                      </w:r>
                      <w:r>
                        <w:rPr>
                          <w:rStyle w:val="2Exact"/>
                        </w:rPr>
                        <w:t xml:space="preserve"> </w:t>
                      </w:r>
                    </w:p>
                    <w:p w:rsidR="00D863DF" w:rsidRDefault="00D863DF" w:rsidP="00D863DF">
                      <w:pPr>
                        <w:pStyle w:val="20"/>
                        <w:shd w:val="clear" w:color="auto" w:fill="auto"/>
                        <w:spacing w:before="0" w:after="36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Горщук Юлия Константиновна</w:t>
                      </w:r>
                    </w:p>
                    <w:p w:rsidR="00E04D52" w:rsidRDefault="00D863DF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Овакимян Владимир Алексеевич </w:t>
                      </w:r>
                      <w:r w:rsidR="00A403E0">
                        <w:rPr>
                          <w:rStyle w:val="2Exact"/>
                        </w:rPr>
                        <w:t>Кирьянова Анна Сергеевна</w:t>
                      </w:r>
                      <w:r>
                        <w:rPr>
                          <w:rStyle w:val="2Exact"/>
                        </w:rPr>
                        <w:t xml:space="preserve">   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Михайлюк Татьяна Анатольевна </w:t>
                      </w:r>
                      <w:r w:rsidR="00E04D52">
                        <w:rPr>
                          <w:rStyle w:val="2Exact"/>
                        </w:rPr>
                        <w:t>Ковальчук Светлана Александровна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>Гречаная Светлана Александровна</w:t>
                      </w:r>
                    </w:p>
                    <w:p w:rsidR="00371BAA" w:rsidRDefault="00E04D52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  <w:rPr>
                          <w:rStyle w:val="2Exact"/>
                        </w:rPr>
                      </w:pPr>
                      <w:r>
                        <w:rPr>
                          <w:rStyle w:val="2Exact"/>
                        </w:rPr>
                        <w:t xml:space="preserve"> </w:t>
                      </w:r>
                      <w:r w:rsidR="00A403E0">
                        <w:rPr>
                          <w:rStyle w:val="2Exact"/>
                        </w:rPr>
                        <w:t>Борисевич Майрам Мануковна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Макайда Надежда Валентиновна</w:t>
                      </w:r>
                    </w:p>
                    <w:p w:rsidR="00E04D52" w:rsidRDefault="00A403E0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Умерова Наджие Назимовна</w:t>
                      </w:r>
                    </w:p>
                    <w:p w:rsidR="002665C2" w:rsidRDefault="002665C2">
                      <w:pPr>
                        <w:pStyle w:val="20"/>
                        <w:shd w:val="clear" w:color="auto" w:fill="auto"/>
                        <w:spacing w:before="0" w:after="0" w:line="643" w:lineRule="exact"/>
                        <w:jc w:val="left"/>
                      </w:pPr>
                      <w:r>
                        <w:t>Чубатая Наталья Александровна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3B55BF">
        <w:t xml:space="preserve">Рабочей группы по организации и проведению публичных слушаний по </w:t>
      </w:r>
      <w:r w:rsidR="004B7CC6">
        <w:t>проекту решения Некрасовского</w:t>
      </w:r>
      <w:r w:rsidR="003B55BF">
        <w:t xml:space="preserve"> сельского совета Советского района Республики Крым «О бюджете муниципаль</w:t>
      </w:r>
      <w:r w:rsidR="004B7CC6">
        <w:t>ного образования Некрасовское</w:t>
      </w:r>
      <w:r w:rsidR="003B55BF">
        <w:t xml:space="preserve"> сельское поселение Советског</w:t>
      </w:r>
      <w:r w:rsidR="00036C4B">
        <w:t>о района Республики Крым на 202</w:t>
      </w:r>
      <w:r w:rsidR="0035661E">
        <w:t>6 год и на плановый период 2027 и 2028</w:t>
      </w:r>
      <w:r w:rsidR="003B55BF">
        <w:t xml:space="preserve"> годов»</w:t>
      </w:r>
    </w:p>
    <w:p w:rsidR="00FC5358" w:rsidRDefault="00FC5358">
      <w:pPr>
        <w:pStyle w:val="20"/>
        <w:shd w:val="clear" w:color="auto" w:fill="auto"/>
        <w:spacing w:before="0" w:after="0" w:line="322" w:lineRule="exact"/>
        <w:jc w:val="left"/>
      </w:pPr>
      <w:r>
        <w:t>Председатель Некрасовского</w:t>
      </w:r>
      <w:r w:rsidR="003B55BF">
        <w:t xml:space="preserve"> сельского совета- глав</w:t>
      </w:r>
      <w:r>
        <w:t>а администрации Некрасовского</w:t>
      </w:r>
      <w:r w:rsidR="003B55BF">
        <w:t xml:space="preserve"> сельского поселения, (председатель рабочей группы); </w:t>
      </w:r>
    </w:p>
    <w:p w:rsidR="00371BAA" w:rsidRDefault="003B55BF">
      <w:pPr>
        <w:pStyle w:val="20"/>
        <w:shd w:val="clear" w:color="auto" w:fill="auto"/>
        <w:spacing w:before="0" w:after="0" w:line="322" w:lineRule="exact"/>
        <w:jc w:val="left"/>
      </w:pPr>
      <w:r>
        <w:t>Заведующая сектором финансового и бухгалтерского учета (заместитель председателя рабочей группы)</w:t>
      </w:r>
    </w:p>
    <w:p w:rsidR="00371BAA" w:rsidRDefault="00D863DF" w:rsidP="00D863DF">
      <w:pPr>
        <w:pStyle w:val="20"/>
        <w:shd w:val="clear" w:color="auto" w:fill="auto"/>
        <w:spacing w:before="0" w:after="120" w:line="322" w:lineRule="exact"/>
        <w:jc w:val="left"/>
      </w:pPr>
      <w:r>
        <w:t>Заместитель главы администрации Некрасовского сельского поселения</w:t>
      </w:r>
      <w:r w:rsidR="003B55BF">
        <w:t>, (секретарь рабочей группы);</w:t>
      </w:r>
    </w:p>
    <w:p w:rsidR="00371BAA" w:rsidRDefault="00D863DF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jc w:val="left"/>
      </w:pPr>
      <w:r>
        <w:t>Депутат Некрасовского</w:t>
      </w:r>
      <w:r w:rsidR="003B55BF">
        <w:t xml:space="preserve"> сельского совета, член рабочей группы;</w:t>
      </w:r>
    </w:p>
    <w:p w:rsidR="00371BAA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</w:t>
      </w:r>
      <w:r w:rsidR="003B55BF">
        <w:t xml:space="preserve"> сельского совета, член рабочей группы; </w:t>
      </w:r>
    </w:p>
    <w:p w:rsidR="002665C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 сельского совета</w:t>
      </w:r>
      <w:r w:rsidR="00A403E0">
        <w:t xml:space="preserve">, </w:t>
      </w:r>
      <w:r>
        <w:t>член рабочей группы</w:t>
      </w:r>
    </w:p>
    <w:p w:rsidR="002665C2" w:rsidRDefault="002665C2" w:rsidP="002665C2">
      <w:pPr>
        <w:pStyle w:val="20"/>
        <w:shd w:val="clear" w:color="auto" w:fill="auto"/>
        <w:spacing w:before="0" w:after="0" w:line="322" w:lineRule="exact"/>
        <w:ind w:right="420"/>
        <w:jc w:val="left"/>
      </w:pPr>
      <w:r>
        <w:t>Депутат Некрасовского сельского совета, член рабочей группы</w:t>
      </w:r>
    </w:p>
    <w:p w:rsidR="002665C2" w:rsidRDefault="002665C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E04D52" w:rsidRDefault="00E04D52">
      <w:pPr>
        <w:pStyle w:val="20"/>
        <w:shd w:val="clear" w:color="auto" w:fill="auto"/>
        <w:spacing w:before="0" w:after="0" w:line="322" w:lineRule="exact"/>
        <w:ind w:right="420"/>
        <w:jc w:val="left"/>
      </w:pPr>
    </w:p>
    <w:p w:rsidR="00371BAA" w:rsidRDefault="003B55BF" w:rsidP="0035661E">
      <w:pPr>
        <w:pStyle w:val="50"/>
        <w:shd w:val="clear" w:color="auto" w:fill="auto"/>
        <w:ind w:left="4820"/>
        <w:jc w:val="right"/>
      </w:pPr>
      <w:r>
        <w:t>Приложение 2</w:t>
      </w:r>
    </w:p>
    <w:p w:rsidR="00371BAA" w:rsidRDefault="0035661E" w:rsidP="0035661E">
      <w:pPr>
        <w:pStyle w:val="50"/>
        <w:shd w:val="clear" w:color="auto" w:fill="auto"/>
        <w:spacing w:after="262"/>
        <w:ind w:left="4820"/>
        <w:jc w:val="right"/>
      </w:pPr>
      <w:r>
        <w:t>к решению 11-о</w:t>
      </w:r>
      <w:r w:rsidR="00A403E0">
        <w:t>й</w:t>
      </w:r>
      <w:r w:rsidR="004D18CA">
        <w:t xml:space="preserve"> </w:t>
      </w:r>
      <w:r w:rsidR="00E04D52">
        <w:t>сессии Некрасовского</w:t>
      </w:r>
      <w:r w:rsidR="003E2201">
        <w:t xml:space="preserve"> сельско</w:t>
      </w:r>
      <w:r w:rsidR="00A403E0">
        <w:t xml:space="preserve">го совета 3 созыва от </w:t>
      </w:r>
      <w:r>
        <w:t>14.11.2025</w:t>
      </w:r>
      <w:r w:rsidR="00036C4B">
        <w:t xml:space="preserve"> года №</w:t>
      </w:r>
      <w:r w:rsidR="004C3BE6">
        <w:t>1</w:t>
      </w:r>
    </w:p>
    <w:p w:rsidR="00371BAA" w:rsidRDefault="003B55BF">
      <w:pPr>
        <w:pStyle w:val="40"/>
        <w:shd w:val="clear" w:color="auto" w:fill="auto"/>
        <w:spacing w:before="0" w:after="300"/>
      </w:pPr>
      <w:r>
        <w:t xml:space="preserve">Порядок учета предложений по проекту решения </w:t>
      </w:r>
      <w:r w:rsidR="00E04D52">
        <w:t>Некрасовского</w:t>
      </w:r>
      <w:r>
        <w:t xml:space="preserve"> сельского совета Советского района Республики Крым «О бюджете муниципаль</w:t>
      </w:r>
      <w:r w:rsidR="00E04D52">
        <w:t>ного образования Некрасовское</w:t>
      </w:r>
      <w:r>
        <w:t xml:space="preserve"> сельское поселение Советског</w:t>
      </w:r>
      <w:r w:rsidR="0035661E">
        <w:t>о района Республики Крым на 2026</w:t>
      </w:r>
      <w:r w:rsidR="00A403E0">
        <w:t xml:space="preserve"> год и на планов</w:t>
      </w:r>
      <w:r w:rsidR="0035661E">
        <w:t>ый период 2027</w:t>
      </w:r>
      <w:r w:rsidR="00036C4B">
        <w:t xml:space="preserve"> и 20</w:t>
      </w:r>
      <w:r w:rsidR="0035661E">
        <w:t>28</w:t>
      </w:r>
      <w:r>
        <w:t xml:space="preserve"> годов» и участия граждан в его обсуждении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182"/>
        </w:tabs>
        <w:spacing w:before="0" w:after="0" w:line="322" w:lineRule="exact"/>
        <w:ind w:firstLine="900"/>
      </w:pPr>
      <w:r>
        <w:t xml:space="preserve">Предложения по </w:t>
      </w:r>
      <w:r w:rsidR="00E04D52">
        <w:t>проекту решения Некрасовского</w:t>
      </w:r>
      <w:r>
        <w:t xml:space="preserve"> сельского совета Советского района Республики Крым «О бюджете муниципальн</w:t>
      </w:r>
      <w:r w:rsidR="00E04D52">
        <w:t xml:space="preserve">ого образования Некрасовское </w:t>
      </w:r>
      <w:r>
        <w:t>сельское поселение Советског</w:t>
      </w:r>
      <w:r w:rsidR="00A403E0">
        <w:t>о района Республи</w:t>
      </w:r>
      <w:r w:rsidR="0035661E">
        <w:t>ки Крым на 2026</w:t>
      </w:r>
      <w:r w:rsidR="00036C4B">
        <w:t xml:space="preserve"> год</w:t>
      </w:r>
      <w:r w:rsidR="0035661E">
        <w:t xml:space="preserve"> и на плановый период 2027 и 2028</w:t>
      </w:r>
      <w:r>
        <w:t xml:space="preserve"> годов» и участия граждан в его обсуждении направляются в письменной форме председателю рабочей группы </w:t>
      </w:r>
      <w:r w:rsidR="00E04D52">
        <w:t>в администрацию Некрасовского</w:t>
      </w:r>
      <w:r>
        <w:t xml:space="preserve"> сельского поселения Советского района Р</w:t>
      </w:r>
      <w:r w:rsidR="00E04D52">
        <w:t>еспублики Крым по адресу: 297211</w:t>
      </w:r>
      <w:r>
        <w:t>, Республика Крым</w:t>
      </w:r>
      <w:r w:rsidR="00E04D52">
        <w:t>, Советский район, с. Некрасовка, ул. Советская, 33</w:t>
      </w:r>
      <w:r>
        <w:t>, с обязательным указанием фамилии, имени, отчества обращающегося, его адреса, даты и личной подписи гражданина.</w:t>
      </w:r>
    </w:p>
    <w:p w:rsidR="00371BAA" w:rsidRDefault="003B55BF">
      <w:pPr>
        <w:pStyle w:val="20"/>
        <w:shd w:val="clear" w:color="auto" w:fill="auto"/>
        <w:spacing w:before="0" w:after="0" w:line="322" w:lineRule="exact"/>
        <w:ind w:firstLine="900"/>
      </w:pPr>
      <w:r>
        <w:t>В том случае, если инициатором предложения выступает коллектив граждан по месту работы или по месту жительства, то предложения оформляются в виде протокола соответствующего собрания с указанием времени, даты, места проведения собрания, подписанного председательствующим и секретарем собрания.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349"/>
        </w:tabs>
        <w:spacing w:before="0" w:after="0" w:line="322" w:lineRule="exact"/>
        <w:ind w:firstLine="900"/>
      </w:pPr>
      <w:r>
        <w:t>Поступающие предложения подлежат обязательной регистрации</w:t>
      </w:r>
      <w:r w:rsidR="00E04D52">
        <w:t xml:space="preserve"> в администрации Некрасовского</w:t>
      </w:r>
      <w:r>
        <w:t xml:space="preserve"> сельского поселения.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22" w:lineRule="exact"/>
        <w:ind w:firstLine="900"/>
      </w:pPr>
      <w:r>
        <w:t xml:space="preserve">Датой окончания приёма письменных предложений по </w:t>
      </w:r>
      <w:r w:rsidR="00E04D52">
        <w:t>проекту решения Некрасовского</w:t>
      </w:r>
      <w:r>
        <w:t xml:space="preserve"> сельского совета Советского района Республики Крым «О бюджете муниципаль</w:t>
      </w:r>
      <w:r w:rsidR="00E04D52">
        <w:t>ного образования Некрасовское</w:t>
      </w:r>
      <w:r>
        <w:t xml:space="preserve"> сельское поселение Советског</w:t>
      </w:r>
      <w:r w:rsidR="00537FCE">
        <w:t xml:space="preserve">о района Республики Крым </w:t>
      </w:r>
      <w:r w:rsidR="0035661E">
        <w:t>на 2026</w:t>
      </w:r>
      <w:r>
        <w:t xml:space="preserve"> год и на план</w:t>
      </w:r>
      <w:r w:rsidR="00FC5358">
        <w:t>о</w:t>
      </w:r>
      <w:r w:rsidR="0035661E">
        <w:t xml:space="preserve">вый период 2027 и 2028 годов» 02 декабря 2025 </w:t>
      </w:r>
      <w:r>
        <w:t>года.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182"/>
        </w:tabs>
        <w:spacing w:before="0" w:after="0" w:line="322" w:lineRule="exact"/>
        <w:ind w:firstLine="900"/>
      </w:pPr>
      <w:r>
        <w:t>Все поступившие предложения подлежат рассмотрению и обсуждению на публичных слушаниях.</w:t>
      </w:r>
    </w:p>
    <w:p w:rsidR="00371BAA" w:rsidRDefault="003B55BF">
      <w:pPr>
        <w:pStyle w:val="2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22" w:lineRule="exact"/>
        <w:ind w:firstLine="900"/>
      </w:pPr>
      <w:r>
        <w:t>В течение трёх дней после проведения публичных слушаний рабочая группа представляет в сельский совет итоговые рекомендации по проекту «О бюджете муниципаль</w:t>
      </w:r>
      <w:r w:rsidR="00FC5358">
        <w:t>ного образования Некрасовское</w:t>
      </w:r>
      <w:r>
        <w:t xml:space="preserve"> сельское поселение Советског</w:t>
      </w:r>
      <w:r w:rsidR="0035661E">
        <w:t>о района Республики Крым на 2026 год и на плановый период 2027 и 2028</w:t>
      </w:r>
      <w:r>
        <w:t xml:space="preserve"> годов». Итоговые рекомендации публичных слушаний по проекту «О бюджете муниципаль</w:t>
      </w:r>
      <w:r w:rsidR="00FC5358">
        <w:t>ного образования Некрасовское</w:t>
      </w:r>
      <w:r>
        <w:t xml:space="preserve"> сельское поселение Советског</w:t>
      </w:r>
      <w:r w:rsidR="0035661E">
        <w:t>о района Республики Крым на 2026 год и на плановый период 2027 и 2028</w:t>
      </w:r>
      <w:bookmarkStart w:id="0" w:name="_GoBack"/>
      <w:bookmarkEnd w:id="0"/>
      <w:r>
        <w:t xml:space="preserve"> годов» подлежат официальному опубликованию (обнародованию) на информационном стенде сельского совета не позднее, чем за три дня до расс</w:t>
      </w:r>
      <w:r w:rsidR="00FC5358">
        <w:t>мотрения вопроса Некрасовским</w:t>
      </w:r>
      <w:r>
        <w:t xml:space="preserve"> сельским советом.</w:t>
      </w:r>
    </w:p>
    <w:sectPr w:rsidR="00371BAA" w:rsidSect="003105A4">
      <w:pgSz w:w="11900" w:h="16840"/>
      <w:pgMar w:top="709" w:right="822" w:bottom="1186" w:left="10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EF3" w:rsidRDefault="00D23EF3">
      <w:r>
        <w:separator/>
      </w:r>
    </w:p>
  </w:endnote>
  <w:endnote w:type="continuationSeparator" w:id="0">
    <w:p w:rsidR="00D23EF3" w:rsidRDefault="00D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EF3" w:rsidRDefault="00D23EF3"/>
  </w:footnote>
  <w:footnote w:type="continuationSeparator" w:id="0">
    <w:p w:rsidR="00D23EF3" w:rsidRDefault="00D23E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16FA"/>
    <w:multiLevelType w:val="multilevel"/>
    <w:tmpl w:val="4086E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E52774"/>
    <w:multiLevelType w:val="multilevel"/>
    <w:tmpl w:val="90FE03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AA"/>
    <w:rsid w:val="00036C4B"/>
    <w:rsid w:val="00184F61"/>
    <w:rsid w:val="00254F25"/>
    <w:rsid w:val="0026251B"/>
    <w:rsid w:val="002665C2"/>
    <w:rsid w:val="00310282"/>
    <w:rsid w:val="003105A4"/>
    <w:rsid w:val="00322851"/>
    <w:rsid w:val="0034647F"/>
    <w:rsid w:val="0035661E"/>
    <w:rsid w:val="00371BAA"/>
    <w:rsid w:val="003B55BF"/>
    <w:rsid w:val="003E2201"/>
    <w:rsid w:val="004B73EA"/>
    <w:rsid w:val="004B7CC6"/>
    <w:rsid w:val="004C3BE6"/>
    <w:rsid w:val="004D18CA"/>
    <w:rsid w:val="00537FCE"/>
    <w:rsid w:val="00A35D0B"/>
    <w:rsid w:val="00A403E0"/>
    <w:rsid w:val="00A92E95"/>
    <w:rsid w:val="00AC5EE1"/>
    <w:rsid w:val="00AD6315"/>
    <w:rsid w:val="00B269B9"/>
    <w:rsid w:val="00B44DBA"/>
    <w:rsid w:val="00B81FDF"/>
    <w:rsid w:val="00BD5151"/>
    <w:rsid w:val="00C47D43"/>
    <w:rsid w:val="00CA67B5"/>
    <w:rsid w:val="00CF2707"/>
    <w:rsid w:val="00D23EF3"/>
    <w:rsid w:val="00D863DF"/>
    <w:rsid w:val="00E04D52"/>
    <w:rsid w:val="00E071CC"/>
    <w:rsid w:val="00E33377"/>
    <w:rsid w:val="00EB53F7"/>
    <w:rsid w:val="00FC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EC97D"/>
  <w15:docId w15:val="{7175A659-71CD-4C6F-9EF2-EE716DC3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60" w:after="6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240"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44D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DB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0DC0D-F1E8-4484-8DC2-B9E7A7E6D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SECRETARY</dc:creator>
  <cp:keywords/>
  <cp:lastModifiedBy>SECRETARY</cp:lastModifiedBy>
  <cp:revision>21</cp:revision>
  <cp:lastPrinted>2025-11-19T06:42:00Z</cp:lastPrinted>
  <dcterms:created xsi:type="dcterms:W3CDTF">2021-11-24T05:53:00Z</dcterms:created>
  <dcterms:modified xsi:type="dcterms:W3CDTF">2025-11-19T06:42:00Z</dcterms:modified>
</cp:coreProperties>
</file>