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167" w:rsidRPr="00EC3167" w:rsidRDefault="00EC3167" w:rsidP="00EC3167">
      <w:pPr>
        <w:rPr>
          <w:rFonts w:ascii="Calibri" w:eastAsia="Times New Roman" w:hAnsi="Calibri" w:cs="Times New Roman"/>
          <w:sz w:val="24"/>
          <w:szCs w:val="24"/>
        </w:rPr>
      </w:pPr>
      <w:r w:rsidRPr="00EC3167">
        <w:rPr>
          <w:rFonts w:ascii="Calibri" w:eastAsia="Times New Roman" w:hAnsi="Calibri" w:cs="Times New Roman"/>
          <w:sz w:val="24"/>
          <w:szCs w:val="24"/>
        </w:rPr>
        <w:t xml:space="preserve">                                                                                    </w:t>
      </w:r>
      <w:r w:rsidRPr="00EC3167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>
            <wp:extent cx="533400" cy="571500"/>
            <wp:effectExtent l="0" t="0" r="0" b="0"/>
            <wp:docPr id="2" name="Рисунок 2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167" w:rsidRPr="00EC3167" w:rsidRDefault="00EC3167" w:rsidP="00EC3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3167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АДМИНИСТРАЦИЯ НЕКРАСОВСКОГО СЕЛЬСКОГО ПОСЕЛЕНИЯ </w:t>
      </w:r>
    </w:p>
    <w:p w:rsidR="00EC3167" w:rsidRPr="00EC3167" w:rsidRDefault="00EC3167" w:rsidP="00EC3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3167">
        <w:rPr>
          <w:rFonts w:ascii="Times New Roman" w:eastAsia="Times New Roman" w:hAnsi="Times New Roman" w:cs="Times New Roman"/>
          <w:b/>
          <w:sz w:val="24"/>
          <w:szCs w:val="24"/>
        </w:rPr>
        <w:t>СОВЕТСКОГО РАЙОНА  РЕСПУБЛИКИ КРЫМ</w:t>
      </w:r>
    </w:p>
    <w:p w:rsidR="00EC3167" w:rsidRPr="00EC3167" w:rsidRDefault="00EC3167" w:rsidP="00EC31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EC3167" w:rsidRPr="00EC3167" w:rsidTr="00F30CDC">
        <w:tc>
          <w:tcPr>
            <w:tcW w:w="5070" w:type="dxa"/>
            <w:hideMark/>
          </w:tcPr>
          <w:p w:rsidR="00EC3167" w:rsidRPr="00EC3167" w:rsidRDefault="00EC3167" w:rsidP="00EC3167">
            <w:pPr>
              <w:spacing w:after="0" w:line="240" w:lineRule="auto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СТРАЦ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НЕКРАСОВСЬКОГО</w:t>
            </w:r>
          </w:p>
          <w:p w:rsidR="00EC3167" w:rsidRPr="00EC3167" w:rsidRDefault="00EC3167" w:rsidP="00EC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EC3167" w:rsidRPr="00EC3167" w:rsidRDefault="00EC3167" w:rsidP="00EC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ІКИ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КР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EC3167" w:rsidRPr="00EC3167" w:rsidRDefault="00EC3167" w:rsidP="00EC3167">
            <w:pPr>
              <w:spacing w:after="0" w:line="240" w:lineRule="auto"/>
              <w:ind w:left="175" w:hanging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C31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EC3167" w:rsidRPr="00EC3167" w:rsidRDefault="00B937C2" w:rsidP="00EC31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0" o:spid="_x0000_s1027" style="position:absolute;left:0;text-align:left;z-index:251659264;visibility:visible;mso-wrap-distance-top:-3e-5mm;mso-wrap-distance-bottom:-3e-5mm;mso-position-horizontal-relative:text;mso-position-vertical-relative:text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EC3167" w:rsidRPr="00EC3167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EC3167" w:rsidRPr="00EC3167" w:rsidRDefault="00700AE3" w:rsidP="00EC31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от 17 сентября 2024</w:t>
      </w:r>
      <w:r w:rsidR="00EC3167" w:rsidRPr="00EC31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3167" w:rsidRPr="00EC316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года</w:t>
      </w:r>
      <w:r w:rsidR="00EC3167" w:rsidRPr="00EC316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92</w:t>
      </w:r>
    </w:p>
    <w:p w:rsidR="00EC3167" w:rsidRPr="00EC3167" w:rsidRDefault="00EC3167" w:rsidP="00EC3167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3167">
        <w:rPr>
          <w:rFonts w:ascii="Times New Roman" w:eastAsia="Times New Roman" w:hAnsi="Times New Roman" w:cs="Times New Roman"/>
          <w:b/>
          <w:sz w:val="24"/>
          <w:szCs w:val="24"/>
        </w:rPr>
        <w:t xml:space="preserve">    с.Некрасовка</w:t>
      </w:r>
    </w:p>
    <w:p w:rsidR="00EC3167" w:rsidRPr="007D3E24" w:rsidRDefault="00EC3167" w:rsidP="007D3E2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C3167" w:rsidRDefault="00EC3167" w:rsidP="007D3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признании утратившим силу постановление администрации </w:t>
      </w:r>
    </w:p>
    <w:p w:rsidR="00EC3167" w:rsidRDefault="00EC3167" w:rsidP="007D3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Некрасовского сельского поселения Советского района Республики Крым </w:t>
      </w:r>
    </w:p>
    <w:p w:rsidR="007D3E24" w:rsidRPr="007D3E24" w:rsidRDefault="00EC3167" w:rsidP="007D3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11 от 12.02.2018 «</w:t>
      </w:r>
      <w:r w:rsidR="007D3E24" w:rsidRPr="007D3E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</w:t>
      </w:r>
      <w:hyperlink w:anchor="P34" w:history="1">
        <w:r w:rsidR="007D3E24" w:rsidRPr="007D3E24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Порядка</w:t>
        </w:r>
      </w:hyperlink>
      <w:r w:rsidR="007D3E24" w:rsidRPr="007D3E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использования</w:t>
      </w:r>
    </w:p>
    <w:p w:rsidR="007D3E24" w:rsidRPr="007D3E24" w:rsidRDefault="007D3E24" w:rsidP="007D3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E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отдельных видов земель промышленности</w:t>
      </w:r>
    </w:p>
    <w:p w:rsidR="007D3E24" w:rsidRPr="007D3E24" w:rsidRDefault="007D3E24" w:rsidP="007D3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E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иного специального назначения, находящихся</w:t>
      </w:r>
    </w:p>
    <w:p w:rsidR="007D3E24" w:rsidRPr="007D3E24" w:rsidRDefault="007D3E24" w:rsidP="007D3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E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муниципальной собственности муниципального</w:t>
      </w:r>
    </w:p>
    <w:p w:rsidR="007D3E24" w:rsidRPr="007D3E24" w:rsidRDefault="007D3E24" w:rsidP="007D3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E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Некрасовское сельское поселение</w:t>
      </w:r>
    </w:p>
    <w:p w:rsidR="007D3E24" w:rsidRPr="007D3E24" w:rsidRDefault="007D3E24" w:rsidP="007D3E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E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Советского района Республики Крым</w:t>
      </w:r>
      <w:r w:rsidR="00EC31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7D3E24" w:rsidRPr="007D3E24" w:rsidRDefault="007D3E24" w:rsidP="007D3E2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167" w:rsidRDefault="00EC3167" w:rsidP="00EC3167">
      <w:pPr>
        <w:tabs>
          <w:tab w:val="left" w:pos="1120"/>
          <w:tab w:val="left" w:pos="189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ab/>
      </w:r>
      <w:r w:rsidRPr="00EC3167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>Р</w:t>
      </w:r>
      <w:r w:rsidRPr="00EC3167">
        <w:rPr>
          <w:rFonts w:ascii="Times New Roman" w:eastAsia="Times New Roman" w:hAnsi="Times New Roman" w:cs="Times New Roman"/>
          <w:color w:val="000000"/>
          <w:kern w:val="1"/>
          <w:sz w:val="24"/>
          <w:szCs w:val="28"/>
          <w:lang w:eastAsia="ar-SA"/>
        </w:rPr>
        <w:t xml:space="preserve">уководствуясь </w:t>
      </w:r>
      <w:r w:rsidRPr="00EC3167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>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Некрасовское сельское поселение Советского района Республики Крым,</w:t>
      </w:r>
      <w:r w:rsidRPr="00EC3167">
        <w:rPr>
          <w:rFonts w:ascii="Times New Roman" w:eastAsia="Times New Roman" w:hAnsi="Times New Roman" w:cs="Times New Roman"/>
          <w:sz w:val="18"/>
          <w:szCs w:val="20"/>
          <w:lang w:eastAsia="ar-SA"/>
        </w:rPr>
        <w:t xml:space="preserve"> </w:t>
      </w:r>
      <w:r w:rsidRPr="00EC3167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>на основании экспертного заключения Министерства юстици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>и Республики Крым №05/03-02/1330</w:t>
      </w:r>
      <w:r w:rsidRPr="00EC3167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 xml:space="preserve"> от 30.07.2024, администрация Некрасовского сельского поселения </w:t>
      </w:r>
    </w:p>
    <w:p w:rsidR="00EC3167" w:rsidRPr="00EC3167" w:rsidRDefault="00EC3167" w:rsidP="00EC3167">
      <w:pPr>
        <w:tabs>
          <w:tab w:val="left" w:pos="1120"/>
          <w:tab w:val="left" w:pos="189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</w:pPr>
    </w:p>
    <w:p w:rsidR="00EC3167" w:rsidRPr="00EC3167" w:rsidRDefault="00EC3167" w:rsidP="00EC31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  <w:r w:rsidRPr="00EC3167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ПОСТАНОВЛЯЕТ:</w:t>
      </w:r>
    </w:p>
    <w:p w:rsidR="007D3E24" w:rsidRPr="007D3E24" w:rsidRDefault="007D3E24" w:rsidP="007D3E2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E24" w:rsidRPr="00EC3167" w:rsidRDefault="007D3E24" w:rsidP="00EC3167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167">
        <w:rPr>
          <w:rFonts w:ascii="Times New Roman" w:eastAsia="Times New Roman" w:hAnsi="Times New Roman" w:cs="Times New Roman"/>
          <w:sz w:val="24"/>
          <w:szCs w:val="28"/>
          <w:lang w:eastAsia="ru-RU"/>
        </w:rPr>
        <w:t>1.</w:t>
      </w:r>
      <w:r w:rsidRPr="00EC3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167" w:rsidRP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силу постановление администрации Некрасовского сельского поселения Советского района Республики Крым № 11 от 12.02.2018 «Об утверждении </w:t>
      </w:r>
      <w:hyperlink w:anchor="P34" w:history="1">
        <w:r w:rsidR="00EC3167" w:rsidRPr="00EC316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Порядка</w:t>
        </w:r>
      </w:hyperlink>
      <w:r w:rsidR="00EC3167" w:rsidRP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</w:t>
      </w:r>
      <w:r w:rsid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3167" w:rsidRP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 видов земель промышленности</w:t>
      </w:r>
      <w:r w:rsid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3167" w:rsidRP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иного специального назначения, находящихся</w:t>
      </w:r>
      <w:r w:rsid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3167" w:rsidRP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муниципальной собственности муниципального</w:t>
      </w:r>
      <w:r w:rsid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3167" w:rsidRP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Некрасовское сельское поселение</w:t>
      </w:r>
      <w:r w:rsid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3167" w:rsidRP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Советского района Республики Крым»</w:t>
      </w:r>
      <w:r w:rsidR="00EC31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3167" w:rsidRPr="00EC3167" w:rsidRDefault="00021C9A" w:rsidP="00EC3167">
      <w:pPr>
        <w:tabs>
          <w:tab w:val="left" w:pos="1120"/>
          <w:tab w:val="left" w:pos="189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EC3167" w:rsidRPr="00EC3167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2. </w:t>
      </w:r>
      <w:r w:rsidR="00EC3167" w:rsidRPr="00EC3167">
        <w:rPr>
          <w:rFonts w:ascii="Times New Roman" w:eastAsia="SimSun" w:hAnsi="Times New Roman" w:cs="Times New Roman"/>
          <w:sz w:val="24"/>
          <w:szCs w:val="24"/>
          <w:lang w:eastAsia="zh-CN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</w:t>
      </w:r>
      <w:r w:rsidR="00EC3167" w:rsidRPr="00EC3167">
        <w:rPr>
          <w:rFonts w:ascii="Times New Roman" w:eastAsia="SimSun" w:hAnsi="Times New Roman" w:cs="Times New Roman"/>
          <w:sz w:val="24"/>
          <w:szCs w:val="24"/>
          <w:lang w:val="en-US" w:eastAsia="zh-CN"/>
        </w:rPr>
        <w:t>sovmo</w:t>
      </w:r>
      <w:r w:rsidR="00EC3167" w:rsidRPr="00EC3167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="00EC3167" w:rsidRPr="00EC3167">
        <w:rPr>
          <w:rFonts w:ascii="Times New Roman" w:eastAsia="SimSun" w:hAnsi="Times New Roman" w:cs="Times New Roman"/>
          <w:sz w:val="24"/>
          <w:szCs w:val="24"/>
          <w:lang w:val="en-US" w:eastAsia="zh-CN"/>
        </w:rPr>
        <w:t>rk</w:t>
      </w:r>
      <w:r w:rsidR="00EC3167" w:rsidRPr="00EC3167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="00EC3167" w:rsidRPr="00EC3167">
        <w:rPr>
          <w:rFonts w:ascii="Times New Roman" w:eastAsia="SimSun" w:hAnsi="Times New Roman" w:cs="Times New Roman"/>
          <w:sz w:val="24"/>
          <w:szCs w:val="24"/>
          <w:lang w:val="en-US" w:eastAsia="zh-CN"/>
        </w:rPr>
        <w:t>gov</w:t>
      </w:r>
      <w:r w:rsidR="00EC3167" w:rsidRPr="00EC3167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="00EC3167" w:rsidRPr="00EC3167">
        <w:rPr>
          <w:rFonts w:ascii="Times New Roman" w:eastAsia="SimSun" w:hAnsi="Times New Roman" w:cs="Times New Roman"/>
          <w:sz w:val="24"/>
          <w:szCs w:val="24"/>
          <w:lang w:val="en-US" w:eastAsia="zh-CN"/>
        </w:rPr>
        <w:t>ru</w:t>
      </w:r>
      <w:r w:rsidR="00EC3167" w:rsidRPr="00EC316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</w:t>
      </w:r>
      <w:r w:rsidR="00EC3167" w:rsidRPr="00EC3167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Некрасовского сельского совета по адресу: Республика Крым Советский район </w:t>
      </w:r>
      <w:r w:rsidR="00EC3167" w:rsidRPr="00EC3167"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/>
        </w:rPr>
        <w:t>с.Некрасовка ул.Советская, 33</w:t>
      </w:r>
      <w:r w:rsidR="00EC3167"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/>
        </w:rPr>
        <w:t>.</w:t>
      </w:r>
    </w:p>
    <w:p w:rsidR="00EC3167" w:rsidRPr="00EC3167" w:rsidRDefault="00EC3167" w:rsidP="00EC3167">
      <w:pPr>
        <w:tabs>
          <w:tab w:val="left" w:pos="1120"/>
          <w:tab w:val="left" w:pos="189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EC3167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 xml:space="preserve">          3. Настоящее постановление вступает в силу со дня его обнародования.</w:t>
      </w:r>
    </w:p>
    <w:p w:rsidR="00EC3167" w:rsidRPr="00EC3167" w:rsidRDefault="00EC3167" w:rsidP="00EC3167">
      <w:pPr>
        <w:tabs>
          <w:tab w:val="left" w:pos="1120"/>
          <w:tab w:val="left" w:pos="189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8"/>
          <w:lang w:eastAsia="ar-SA"/>
        </w:rPr>
      </w:pPr>
      <w:r w:rsidRPr="00EC3167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         4. Контроль за исполнением настоящего постановления оставляю за собой.</w:t>
      </w:r>
    </w:p>
    <w:p w:rsidR="00EC3167" w:rsidRPr="00EC3167" w:rsidRDefault="00EC3167" w:rsidP="00EC31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</w:pPr>
    </w:p>
    <w:p w:rsidR="00EC3167" w:rsidRPr="00EC3167" w:rsidRDefault="00EC3167" w:rsidP="00EC31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</w:p>
    <w:p w:rsidR="00700AE3" w:rsidRDefault="00700AE3" w:rsidP="00EC31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Председатель Некрасовского сельского совета-</w:t>
      </w:r>
    </w:p>
    <w:p w:rsidR="00EC3167" w:rsidRPr="00EC3167" w:rsidRDefault="00700AE3" w:rsidP="00EC31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 xml:space="preserve">глава </w:t>
      </w:r>
      <w:r w:rsidR="00EC3167" w:rsidRPr="00EC3167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 xml:space="preserve">администрации </w:t>
      </w:r>
    </w:p>
    <w:p w:rsidR="007D3E24" w:rsidRPr="00EC3167" w:rsidRDefault="00EC3167" w:rsidP="00EC31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EC3167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Некрасовского сельского поселения</w:t>
      </w:r>
      <w:r w:rsidRPr="00EC3167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ab/>
      </w:r>
      <w:r w:rsidRPr="00EC3167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ab/>
      </w:r>
      <w:r w:rsidRPr="00EC3167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ab/>
        <w:t xml:space="preserve">                </w:t>
      </w:r>
      <w:r w:rsidRPr="00EC3167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ab/>
      </w:r>
      <w:bookmarkStart w:id="0" w:name="P34"/>
      <w:bookmarkEnd w:id="0"/>
      <w:r w:rsidR="00700AE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Л.А. Яковенко</w:t>
      </w:r>
      <w:bookmarkStart w:id="1" w:name="_GoBack"/>
      <w:bookmarkEnd w:id="1"/>
    </w:p>
    <w:sectPr w:rsidR="007D3E24" w:rsidRPr="00EC3167" w:rsidSect="00EC3167">
      <w:pgSz w:w="11906" w:h="16838"/>
      <w:pgMar w:top="567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7C2" w:rsidRDefault="00B937C2" w:rsidP="00202D5A">
      <w:pPr>
        <w:spacing w:after="0" w:line="240" w:lineRule="auto"/>
      </w:pPr>
      <w:r>
        <w:separator/>
      </w:r>
    </w:p>
  </w:endnote>
  <w:endnote w:type="continuationSeparator" w:id="0">
    <w:p w:rsidR="00B937C2" w:rsidRDefault="00B937C2" w:rsidP="00202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7C2" w:rsidRDefault="00B937C2" w:rsidP="00202D5A">
      <w:pPr>
        <w:spacing w:after="0" w:line="240" w:lineRule="auto"/>
      </w:pPr>
      <w:r>
        <w:separator/>
      </w:r>
    </w:p>
  </w:footnote>
  <w:footnote w:type="continuationSeparator" w:id="0">
    <w:p w:rsidR="00B937C2" w:rsidRDefault="00B937C2" w:rsidP="00202D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6C85"/>
    <w:multiLevelType w:val="hybridMultilevel"/>
    <w:tmpl w:val="FD2C4DC8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37A1C43"/>
    <w:multiLevelType w:val="hybridMultilevel"/>
    <w:tmpl w:val="D1E28CA8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13857D4"/>
    <w:multiLevelType w:val="hybridMultilevel"/>
    <w:tmpl w:val="657A73C8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435721C"/>
    <w:multiLevelType w:val="hybridMultilevel"/>
    <w:tmpl w:val="FA58C43E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92C6A81"/>
    <w:multiLevelType w:val="hybridMultilevel"/>
    <w:tmpl w:val="41744E1A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27FC1D14"/>
    <w:multiLevelType w:val="hybridMultilevel"/>
    <w:tmpl w:val="930494FA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7207F98"/>
    <w:multiLevelType w:val="hybridMultilevel"/>
    <w:tmpl w:val="90C08136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C02213D"/>
    <w:multiLevelType w:val="hybridMultilevel"/>
    <w:tmpl w:val="920EB596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4E01410A"/>
    <w:multiLevelType w:val="hybridMultilevel"/>
    <w:tmpl w:val="D256AAB6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A466CB8"/>
    <w:multiLevelType w:val="hybridMultilevel"/>
    <w:tmpl w:val="17E4CDB8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8E43678"/>
    <w:multiLevelType w:val="hybridMultilevel"/>
    <w:tmpl w:val="B0E83BA8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05B28CC"/>
    <w:multiLevelType w:val="hybridMultilevel"/>
    <w:tmpl w:val="8F9E09F0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7C941F29"/>
    <w:multiLevelType w:val="hybridMultilevel"/>
    <w:tmpl w:val="3B0A4CFC"/>
    <w:lvl w:ilvl="0" w:tplc="89F640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5"/>
  </w:num>
  <w:num w:numId="5">
    <w:abstractNumId w:val="12"/>
  </w:num>
  <w:num w:numId="6">
    <w:abstractNumId w:val="6"/>
  </w:num>
  <w:num w:numId="7">
    <w:abstractNumId w:val="8"/>
  </w:num>
  <w:num w:numId="8">
    <w:abstractNumId w:val="1"/>
  </w:num>
  <w:num w:numId="9">
    <w:abstractNumId w:val="11"/>
  </w:num>
  <w:num w:numId="10">
    <w:abstractNumId w:val="0"/>
  </w:num>
  <w:num w:numId="11">
    <w:abstractNumId w:val="9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159C"/>
    <w:rsid w:val="00021C9A"/>
    <w:rsid w:val="00086673"/>
    <w:rsid w:val="000A7BEA"/>
    <w:rsid w:val="000B3168"/>
    <w:rsid w:val="000E4C6A"/>
    <w:rsid w:val="000F7A3D"/>
    <w:rsid w:val="00131080"/>
    <w:rsid w:val="00170724"/>
    <w:rsid w:val="001E171A"/>
    <w:rsid w:val="00202D5A"/>
    <w:rsid w:val="0023236C"/>
    <w:rsid w:val="0025245B"/>
    <w:rsid w:val="0025564E"/>
    <w:rsid w:val="002B761B"/>
    <w:rsid w:val="003A0399"/>
    <w:rsid w:val="003F6799"/>
    <w:rsid w:val="003F724D"/>
    <w:rsid w:val="00491EE9"/>
    <w:rsid w:val="004A1229"/>
    <w:rsid w:val="004A33E0"/>
    <w:rsid w:val="004F4E56"/>
    <w:rsid w:val="004F6D71"/>
    <w:rsid w:val="0053519E"/>
    <w:rsid w:val="00547D82"/>
    <w:rsid w:val="00576F6B"/>
    <w:rsid w:val="005E5382"/>
    <w:rsid w:val="00700AE3"/>
    <w:rsid w:val="007514F7"/>
    <w:rsid w:val="0079157C"/>
    <w:rsid w:val="00791F20"/>
    <w:rsid w:val="00797AE7"/>
    <w:rsid w:val="007D29BF"/>
    <w:rsid w:val="007D3E24"/>
    <w:rsid w:val="00802476"/>
    <w:rsid w:val="008B1B81"/>
    <w:rsid w:val="008B3BDC"/>
    <w:rsid w:val="009042E3"/>
    <w:rsid w:val="009841B8"/>
    <w:rsid w:val="00A6142E"/>
    <w:rsid w:val="00A9159C"/>
    <w:rsid w:val="00A9570D"/>
    <w:rsid w:val="00B249B9"/>
    <w:rsid w:val="00B52E88"/>
    <w:rsid w:val="00B56C70"/>
    <w:rsid w:val="00B937C2"/>
    <w:rsid w:val="00BE1BFC"/>
    <w:rsid w:val="00BE29DB"/>
    <w:rsid w:val="00CA0FD2"/>
    <w:rsid w:val="00D22A95"/>
    <w:rsid w:val="00D470C0"/>
    <w:rsid w:val="00D86B54"/>
    <w:rsid w:val="00EA7CBC"/>
    <w:rsid w:val="00EC3167"/>
    <w:rsid w:val="00ED7F2D"/>
    <w:rsid w:val="00F51420"/>
    <w:rsid w:val="00F5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CBA4072"/>
  <w15:docId w15:val="{C04E0077-53CD-4EF0-AF78-769A8965F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15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15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15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02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2D5A"/>
  </w:style>
  <w:style w:type="paragraph" w:styleId="a5">
    <w:name w:val="footer"/>
    <w:basedOn w:val="a"/>
    <w:link w:val="a6"/>
    <w:uiPriority w:val="99"/>
    <w:unhideWhenUsed/>
    <w:rsid w:val="00202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D5A"/>
  </w:style>
  <w:style w:type="paragraph" w:customStyle="1" w:styleId="Standard">
    <w:name w:val="Standard"/>
    <w:rsid w:val="002B761B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D22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2A95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rsid w:val="007D3E24"/>
    <w:pPr>
      <w:spacing w:after="0" w:line="240" w:lineRule="auto"/>
    </w:pPr>
    <w:rPr>
      <w:rFonts w:eastAsia="Times New Roman" w:cs="Times New Roman"/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7D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4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Петриковская Наталья Владимировна</dc:creator>
  <cp:lastModifiedBy>SECRETARY</cp:lastModifiedBy>
  <cp:revision>29</cp:revision>
  <cp:lastPrinted>2024-09-17T08:48:00Z</cp:lastPrinted>
  <dcterms:created xsi:type="dcterms:W3CDTF">2017-09-05T11:36:00Z</dcterms:created>
  <dcterms:modified xsi:type="dcterms:W3CDTF">2024-09-17T08:49:00Z</dcterms:modified>
</cp:coreProperties>
</file>