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E6C" w:rsidRPr="00F63E6C" w:rsidRDefault="00F63E6C" w:rsidP="00F63E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63E6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562DFB" wp14:editId="652EDA49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E6C" w:rsidRPr="00F63E6C" w:rsidRDefault="00F63E6C" w:rsidP="00F63E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3E6C" w:rsidRPr="00F63E6C" w:rsidRDefault="00F63E6C" w:rsidP="00F63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63E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АДМИНИСТРАЦИЯ НЕКРАСОВСКОГО СЕЛЬСКОГО ПОСЕЛЕНИЯ </w:t>
      </w:r>
    </w:p>
    <w:p w:rsidR="00F63E6C" w:rsidRPr="00F63E6C" w:rsidRDefault="00F63E6C" w:rsidP="00F63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63E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F63E6C" w:rsidRPr="00F63E6C" w:rsidTr="00F30CDC">
        <w:tc>
          <w:tcPr>
            <w:tcW w:w="5070" w:type="dxa"/>
            <w:hideMark/>
          </w:tcPr>
          <w:p w:rsidR="00F63E6C" w:rsidRPr="00F63E6C" w:rsidRDefault="00F63E6C" w:rsidP="00F63E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СТРАЦ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НЕКРАСОВСЬКОГО</w:t>
            </w:r>
          </w:p>
          <w:p w:rsidR="00F63E6C" w:rsidRPr="00F63E6C" w:rsidRDefault="00F63E6C" w:rsidP="00F63E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F63E6C" w:rsidRPr="00F63E6C" w:rsidRDefault="00F63E6C" w:rsidP="00F63E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ІКИ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КР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F63E6C" w:rsidRPr="00F63E6C" w:rsidRDefault="00F63E6C" w:rsidP="00F63E6C">
            <w:pPr>
              <w:spacing w:after="0" w:line="276" w:lineRule="auto"/>
              <w:ind w:hanging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63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F63E6C" w:rsidRPr="00F63E6C" w:rsidRDefault="00F63E6C" w:rsidP="00F63E6C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</w:pPr>
      <w:r w:rsidRPr="00F63E6C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E699E" id="Прямая соединительная линия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3Q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NG5ndB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</w:p>
    <w:p w:rsidR="00F63E6C" w:rsidRPr="00F63E6C" w:rsidRDefault="00F63E6C" w:rsidP="00F63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63E6C" w:rsidRPr="00F63E6C" w:rsidRDefault="00F63E6C" w:rsidP="00F63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63E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ПОСТАНОВЛЕНИЕ</w:t>
      </w:r>
    </w:p>
    <w:p w:rsidR="00F63E6C" w:rsidRPr="00F63E6C" w:rsidRDefault="00A0424D" w:rsidP="00F63E6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от 17 сентября 2024 </w:t>
      </w:r>
      <w:r w:rsidR="00F63E6C" w:rsidRPr="00F63E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года                                                                                              №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88</w:t>
      </w:r>
    </w:p>
    <w:p w:rsidR="00F63E6C" w:rsidRPr="00F63E6C" w:rsidRDefault="00F63E6C" w:rsidP="00F63E6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63E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с. Некрасовка</w:t>
      </w:r>
    </w:p>
    <w:p w:rsidR="00F63E6C" w:rsidRPr="00F63E6C" w:rsidRDefault="00F63E6C" w:rsidP="00F63E6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00BA1" w:rsidRPr="00600BA1" w:rsidRDefault="00600BA1" w:rsidP="00600B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0BA1">
        <w:rPr>
          <w:rFonts w:ascii="Times New Roman" w:hAnsi="Times New Roman" w:cs="Times New Roman"/>
          <w:b/>
          <w:sz w:val="24"/>
          <w:szCs w:val="24"/>
        </w:rPr>
        <w:t>О принятии мер по локализации пожара и спасению людей и</w:t>
      </w:r>
    </w:p>
    <w:p w:rsidR="00600BA1" w:rsidRPr="00600BA1" w:rsidRDefault="00600BA1" w:rsidP="00600B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0BA1">
        <w:rPr>
          <w:rFonts w:ascii="Times New Roman" w:hAnsi="Times New Roman" w:cs="Times New Roman"/>
          <w:b/>
          <w:sz w:val="24"/>
          <w:szCs w:val="24"/>
        </w:rPr>
        <w:t>имущества до прибытия подразделений Государственной</w:t>
      </w:r>
    </w:p>
    <w:p w:rsidR="00F63E6C" w:rsidRDefault="00600BA1" w:rsidP="00600B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0BA1">
        <w:rPr>
          <w:rFonts w:ascii="Times New Roman" w:hAnsi="Times New Roman" w:cs="Times New Roman"/>
          <w:b/>
          <w:sz w:val="24"/>
          <w:szCs w:val="24"/>
        </w:rPr>
        <w:t>противопожарной службы</w:t>
      </w:r>
    </w:p>
    <w:p w:rsidR="00600BA1" w:rsidRPr="00F63E6C" w:rsidRDefault="00600BA1" w:rsidP="00600BA1">
      <w:pPr>
        <w:spacing w:after="0"/>
        <w:rPr>
          <w:sz w:val="24"/>
          <w:szCs w:val="24"/>
        </w:rPr>
      </w:pPr>
    </w:p>
    <w:p w:rsidR="00600BA1" w:rsidRPr="00600BA1" w:rsidRDefault="00600BA1" w:rsidP="00600BA1">
      <w:pPr>
        <w:spacing w:after="0"/>
        <w:ind w:right="2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0BA1">
        <w:rPr>
          <w:rFonts w:ascii="Times New Roman" w:hAnsi="Times New Roman" w:cs="Times New Roman"/>
          <w:sz w:val="24"/>
          <w:szCs w:val="24"/>
        </w:rPr>
        <w:t>В соответствии со статьей 19 Федерального закона от 21 декабря 1994 г. № 69-ФЗ</w:t>
      </w:r>
    </w:p>
    <w:p w:rsidR="00600BA1" w:rsidRPr="00600BA1" w:rsidRDefault="00600BA1" w:rsidP="00600BA1">
      <w:pPr>
        <w:spacing w:after="0"/>
        <w:ind w:right="227"/>
        <w:jc w:val="both"/>
        <w:rPr>
          <w:rFonts w:ascii="Times New Roman" w:hAnsi="Times New Roman" w:cs="Times New Roman"/>
          <w:sz w:val="24"/>
          <w:szCs w:val="24"/>
        </w:rPr>
      </w:pPr>
      <w:r w:rsidRPr="00600BA1">
        <w:rPr>
          <w:rFonts w:ascii="Times New Roman" w:hAnsi="Times New Roman" w:cs="Times New Roman"/>
          <w:sz w:val="24"/>
          <w:szCs w:val="24"/>
        </w:rPr>
        <w:t>«О пожарной безопасности», пунктом 9 части 1 статьи 14 Федерального закона от 6</w:t>
      </w:r>
    </w:p>
    <w:p w:rsidR="00600BA1" w:rsidRPr="00600BA1" w:rsidRDefault="00600BA1" w:rsidP="00600BA1">
      <w:pPr>
        <w:spacing w:after="0"/>
        <w:ind w:right="227"/>
        <w:jc w:val="both"/>
        <w:rPr>
          <w:rFonts w:ascii="Times New Roman" w:hAnsi="Times New Roman" w:cs="Times New Roman"/>
          <w:sz w:val="24"/>
          <w:szCs w:val="24"/>
        </w:rPr>
      </w:pPr>
      <w:r w:rsidRPr="00600BA1">
        <w:rPr>
          <w:rFonts w:ascii="Times New Roman" w:hAnsi="Times New Roman" w:cs="Times New Roman"/>
          <w:sz w:val="24"/>
          <w:szCs w:val="24"/>
        </w:rPr>
        <w:t>октября 2003 г. № 131-ФЗ «Об общих принципах организации местного самоуправления в</w:t>
      </w:r>
    </w:p>
    <w:p w:rsidR="00600BA1" w:rsidRPr="00600BA1" w:rsidRDefault="00600BA1" w:rsidP="00600BA1">
      <w:pPr>
        <w:spacing w:after="0"/>
        <w:ind w:right="227"/>
        <w:jc w:val="both"/>
        <w:rPr>
          <w:rFonts w:ascii="Times New Roman" w:hAnsi="Times New Roman" w:cs="Times New Roman"/>
          <w:sz w:val="24"/>
          <w:szCs w:val="24"/>
        </w:rPr>
      </w:pPr>
      <w:r w:rsidRPr="00600BA1">
        <w:rPr>
          <w:rFonts w:ascii="Times New Roman" w:hAnsi="Times New Roman" w:cs="Times New Roman"/>
          <w:sz w:val="24"/>
          <w:szCs w:val="24"/>
        </w:rPr>
        <w:t>Российской федерации», Федеральным законом от 22.07.2008 № 123-ФЗ «Технический</w:t>
      </w:r>
    </w:p>
    <w:p w:rsidR="00600BA1" w:rsidRPr="00600BA1" w:rsidRDefault="00600BA1" w:rsidP="00600BA1">
      <w:pPr>
        <w:spacing w:after="0"/>
        <w:ind w:right="227"/>
        <w:jc w:val="both"/>
        <w:rPr>
          <w:rFonts w:ascii="Times New Roman" w:hAnsi="Times New Roman" w:cs="Times New Roman"/>
          <w:sz w:val="24"/>
          <w:szCs w:val="24"/>
        </w:rPr>
      </w:pPr>
      <w:r w:rsidRPr="00600BA1">
        <w:rPr>
          <w:rFonts w:ascii="Times New Roman" w:hAnsi="Times New Roman" w:cs="Times New Roman"/>
          <w:sz w:val="24"/>
          <w:szCs w:val="24"/>
        </w:rPr>
        <w:t>регламент о требованиях пожарной безопасности» в целях своевременного принятия мер</w:t>
      </w:r>
    </w:p>
    <w:p w:rsidR="00600BA1" w:rsidRPr="00600BA1" w:rsidRDefault="00600BA1" w:rsidP="00600BA1">
      <w:pPr>
        <w:spacing w:after="0"/>
        <w:ind w:right="227"/>
        <w:jc w:val="both"/>
        <w:rPr>
          <w:rFonts w:ascii="Times New Roman" w:hAnsi="Times New Roman" w:cs="Times New Roman"/>
          <w:sz w:val="24"/>
          <w:szCs w:val="24"/>
        </w:rPr>
      </w:pPr>
      <w:r w:rsidRPr="00600BA1">
        <w:rPr>
          <w:rFonts w:ascii="Times New Roman" w:hAnsi="Times New Roman" w:cs="Times New Roman"/>
          <w:sz w:val="24"/>
          <w:szCs w:val="24"/>
        </w:rPr>
        <w:t>по локализации пожара, спасению людей и имущества в границах населенных пунктов</w:t>
      </w:r>
    </w:p>
    <w:p w:rsidR="00F63E6C" w:rsidRPr="00F63E6C" w:rsidRDefault="00600BA1" w:rsidP="00600BA1">
      <w:pPr>
        <w:spacing w:after="0"/>
        <w:ind w:right="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Некрасовского </w:t>
      </w:r>
      <w:r w:rsidRPr="00600BA1"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Советского района Республики Крым</w:t>
      </w:r>
      <w:r w:rsidRPr="00600BA1">
        <w:rPr>
          <w:rFonts w:ascii="Times New Roman" w:hAnsi="Times New Roman" w:cs="Times New Roman"/>
          <w:sz w:val="24"/>
          <w:szCs w:val="24"/>
        </w:rPr>
        <w:t xml:space="preserve">, </w:t>
      </w:r>
      <w:r w:rsidR="00F63E6C" w:rsidRPr="00F63E6C">
        <w:rPr>
          <w:rFonts w:ascii="Times New Roman" w:hAnsi="Times New Roman" w:cs="Times New Roman"/>
          <w:sz w:val="24"/>
          <w:szCs w:val="24"/>
        </w:rPr>
        <w:t xml:space="preserve">администрация Некрасовского сельского поселения </w:t>
      </w:r>
    </w:p>
    <w:p w:rsidR="00F63E6C" w:rsidRPr="00F63E6C" w:rsidRDefault="00F63E6C" w:rsidP="00F63E6C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63E6C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F63E6C" w:rsidRPr="00F63E6C" w:rsidRDefault="00F63E6C" w:rsidP="00F63E6C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CA4C8D" w:rsidRPr="00CA4C8D" w:rsidRDefault="00CA4C8D" w:rsidP="00CA4C8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00BA1" w:rsidRPr="00CA4C8D">
        <w:rPr>
          <w:rFonts w:ascii="Times New Roman" w:hAnsi="Times New Roman" w:cs="Times New Roman"/>
          <w:sz w:val="24"/>
          <w:szCs w:val="24"/>
        </w:rPr>
        <w:t xml:space="preserve">Утвердить прилагаемый Порядок принятия мер по локализации пожара и спасению людей и имущества до прибытия подразделений Государственной противопожарной службы на территории </w:t>
      </w:r>
      <w:r w:rsidRPr="00CA4C8D">
        <w:rPr>
          <w:rFonts w:ascii="Times New Roman" w:hAnsi="Times New Roman" w:cs="Times New Roman"/>
          <w:sz w:val="24"/>
          <w:szCs w:val="24"/>
        </w:rPr>
        <w:t>Некрасовского сельского поселения Советского района Республики Крым</w:t>
      </w:r>
      <w:r w:rsidR="00600BA1" w:rsidRPr="00CA4C8D">
        <w:rPr>
          <w:rFonts w:ascii="Times New Roman" w:hAnsi="Times New Roman" w:cs="Times New Roman"/>
          <w:sz w:val="24"/>
          <w:szCs w:val="24"/>
        </w:rPr>
        <w:t>.</w:t>
      </w:r>
    </w:p>
    <w:p w:rsidR="00CA4C8D" w:rsidRPr="00CA4C8D" w:rsidRDefault="00CA4C8D" w:rsidP="00CA4C8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CA4C8D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CA4C8D">
        <w:rPr>
          <w:rFonts w:ascii="Times New Roman" w:hAnsi="Times New Roman" w:cs="Times New Roman"/>
          <w:sz w:val="24"/>
          <w:szCs w:val="24"/>
        </w:rPr>
        <w:t>с.Некрасовка</w:t>
      </w:r>
      <w:proofErr w:type="spellEnd"/>
      <w:r w:rsidRPr="00CA4C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C8D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CA4C8D">
        <w:rPr>
          <w:rFonts w:ascii="Times New Roman" w:hAnsi="Times New Roman" w:cs="Times New Roman"/>
          <w:sz w:val="24"/>
          <w:szCs w:val="24"/>
        </w:rPr>
        <w:t>, 33</w:t>
      </w:r>
    </w:p>
    <w:p w:rsidR="00CA4C8D" w:rsidRDefault="00CA4C8D" w:rsidP="00CA4C8D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63E6C" w:rsidRPr="00F63E6C">
        <w:rPr>
          <w:rFonts w:ascii="Times New Roman" w:hAnsi="Times New Roman" w:cs="Times New Roman"/>
          <w:sz w:val="24"/>
          <w:szCs w:val="24"/>
        </w:rPr>
        <w:t>. Контроль за выполнением настоящего по</w:t>
      </w:r>
      <w:r>
        <w:rPr>
          <w:rFonts w:ascii="Times New Roman" w:hAnsi="Times New Roman" w:cs="Times New Roman"/>
          <w:sz w:val="24"/>
          <w:szCs w:val="24"/>
        </w:rPr>
        <w:t>становления оставляю за собой. 4</w:t>
      </w:r>
      <w:r w:rsidR="00F63E6C" w:rsidRPr="00F63E6C">
        <w:rPr>
          <w:rFonts w:ascii="Times New Roman" w:hAnsi="Times New Roman" w:cs="Times New Roman"/>
          <w:sz w:val="24"/>
          <w:szCs w:val="24"/>
        </w:rPr>
        <w:t>.Постановление вступает в силу со дня его официального обнародования.</w:t>
      </w:r>
    </w:p>
    <w:p w:rsidR="00CA4C8D" w:rsidRDefault="00CA4C8D" w:rsidP="00CA4C8D">
      <w:pPr>
        <w:rPr>
          <w:rFonts w:ascii="Times New Roman" w:hAnsi="Times New Roman" w:cs="Times New Roman"/>
          <w:sz w:val="24"/>
          <w:szCs w:val="24"/>
        </w:rPr>
      </w:pPr>
    </w:p>
    <w:p w:rsidR="00A0424D" w:rsidRDefault="00A0424D" w:rsidP="00CA4C8D">
      <w:pPr>
        <w:tabs>
          <w:tab w:val="left" w:pos="1120"/>
          <w:tab w:val="left" w:pos="189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Председатель Некрасовского сельского совета-</w:t>
      </w:r>
    </w:p>
    <w:p w:rsidR="00CA4C8D" w:rsidRPr="00CA4C8D" w:rsidRDefault="00BA6012" w:rsidP="00CA4C8D">
      <w:pPr>
        <w:tabs>
          <w:tab w:val="left" w:pos="1120"/>
          <w:tab w:val="left" w:pos="189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 xml:space="preserve"> глава</w:t>
      </w:r>
      <w:bookmarkStart w:id="0" w:name="_GoBack"/>
      <w:bookmarkEnd w:id="0"/>
      <w:r w:rsidR="00CA4C8D" w:rsidRPr="00CA4C8D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 xml:space="preserve"> администрации </w:t>
      </w:r>
    </w:p>
    <w:p w:rsidR="00CA4C8D" w:rsidRDefault="00CA4C8D" w:rsidP="00CA4C8D">
      <w:pP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  <w:r w:rsidRPr="00CA4C8D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Некрасовского сельского поселения</w:t>
      </w:r>
      <w:r w:rsidRPr="00CA4C8D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ab/>
      </w:r>
      <w:r w:rsidRPr="00CA4C8D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ab/>
      </w:r>
      <w:r w:rsidRPr="00CA4C8D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ab/>
        <w:t xml:space="preserve">                </w:t>
      </w:r>
      <w:r w:rsidRPr="00CA4C8D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ab/>
      </w:r>
      <w:r w:rsidR="00A0424D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Л.А. Яковенко</w:t>
      </w:r>
    </w:p>
    <w:p w:rsidR="00CA4C8D" w:rsidRDefault="00CA4C8D" w:rsidP="00CA4C8D">
      <w:pP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</w:p>
    <w:p w:rsidR="00CA4C8D" w:rsidRDefault="00CA4C8D" w:rsidP="00CA4C8D">
      <w:pP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</w:p>
    <w:p w:rsidR="00CA4C8D" w:rsidRDefault="00CA4C8D" w:rsidP="00CA4C8D">
      <w:pPr>
        <w:spacing w:after="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lastRenderedPageBreak/>
        <w:t>Приложение к постановлению</w:t>
      </w:r>
    </w:p>
    <w:p w:rsidR="00CA4C8D" w:rsidRDefault="00CA4C8D" w:rsidP="00CA4C8D">
      <w:pPr>
        <w:spacing w:after="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администрации Некрасовского сельского поселения</w:t>
      </w:r>
    </w:p>
    <w:p w:rsidR="00CA4C8D" w:rsidRDefault="00CA4C8D" w:rsidP="00CA4C8D">
      <w:pPr>
        <w:spacing w:after="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Советского района Республики Крым</w:t>
      </w:r>
    </w:p>
    <w:p w:rsidR="00CA4C8D" w:rsidRDefault="00A0424D" w:rsidP="00CA4C8D">
      <w:pPr>
        <w:spacing w:after="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от 17.09.</w:t>
      </w:r>
      <w:r w:rsidR="00CA4C8D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2024 года №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88</w:t>
      </w:r>
    </w:p>
    <w:p w:rsidR="00CA4C8D" w:rsidRDefault="00CA4C8D" w:rsidP="00CA4C8D">
      <w:pPr>
        <w:spacing w:after="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</w:p>
    <w:p w:rsidR="00CA4C8D" w:rsidRDefault="00CA4C8D" w:rsidP="00CA4C8D">
      <w:pPr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CA4C8D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Порядок принятия мер по локализации пожара и спасению людей и имущества до прибытия подразделений Государственной противопожарной службы на территории Некрасовского сельского поселения Со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ветского района Республики Крым</w:t>
      </w:r>
      <w:r w:rsidRPr="00CA4C8D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.</w:t>
      </w:r>
    </w:p>
    <w:p w:rsidR="002C29E6" w:rsidRPr="00CA4C8D" w:rsidRDefault="002C29E6" w:rsidP="00CA4C8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1"/>
        <w:gridCol w:w="4195"/>
        <w:gridCol w:w="2182"/>
        <w:gridCol w:w="3127"/>
      </w:tblGrid>
      <w:tr w:rsidR="00CA4C8D" w:rsidTr="004605CD">
        <w:tc>
          <w:tcPr>
            <w:tcW w:w="691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C29E6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95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мероприятия</w:t>
            </w:r>
          </w:p>
        </w:tc>
        <w:tc>
          <w:tcPr>
            <w:tcW w:w="2182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127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CA4C8D" w:rsidTr="004605CD">
        <w:tc>
          <w:tcPr>
            <w:tcW w:w="691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95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82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27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A4C8D" w:rsidTr="004605CD">
        <w:tc>
          <w:tcPr>
            <w:tcW w:w="691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95" w:type="dxa"/>
          </w:tcPr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Вызвать профессиональных пожарных по телефону 01,101, 112 или через Единую дежурно-диспетчерскую</w:t>
            </w:r>
          </w:p>
          <w:p w:rsidR="00CA4C8D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службу </w:t>
            </w:r>
            <w:r w:rsid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муниципального района +7(36551) 9-20-02</w:t>
            </w: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(далее -ЕДДС)</w:t>
            </w:r>
          </w:p>
        </w:tc>
        <w:tc>
          <w:tcPr>
            <w:tcW w:w="2182" w:type="dxa"/>
          </w:tcPr>
          <w:p w:rsidR="00CA4C8D" w:rsidRPr="002C29E6" w:rsidRDefault="002C29E6" w:rsidP="00CA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6">
              <w:rPr>
                <w:rFonts w:ascii="Times New Roman" w:hAnsi="Times New Roman" w:cs="Times New Roman"/>
                <w:sz w:val="24"/>
                <w:szCs w:val="24"/>
              </w:rPr>
              <w:t>При обнаружении пожара немедленно</w:t>
            </w:r>
          </w:p>
        </w:tc>
        <w:tc>
          <w:tcPr>
            <w:tcW w:w="3127" w:type="dxa"/>
          </w:tcPr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Обнаруживший пожар,</w:t>
            </w:r>
          </w:p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глава поселения или</w:t>
            </w:r>
          </w:p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лицо его замещающее</w:t>
            </w:r>
          </w:p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(подтверждает вызов)</w:t>
            </w:r>
          </w:p>
          <w:p w:rsidR="00CA4C8D" w:rsidRPr="002C29E6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4C8D" w:rsidTr="004605CD">
        <w:tc>
          <w:tcPr>
            <w:tcW w:w="691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5" w:type="dxa"/>
          </w:tcPr>
          <w:p w:rsidR="00CA4C8D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Оповестить и привести в готовность добровольную пожарную дружину (далее - ДПД) объекта или населенного пункта, определить место сбора и способ доставки к месту пожара</w:t>
            </w:r>
          </w:p>
        </w:tc>
        <w:tc>
          <w:tcPr>
            <w:tcW w:w="2182" w:type="dxa"/>
          </w:tcPr>
          <w:p w:rsidR="00CA4C8D" w:rsidRPr="002C29E6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9E6">
              <w:rPr>
                <w:rFonts w:ascii="Times New Roman" w:hAnsi="Times New Roman" w:cs="Times New Roman"/>
                <w:sz w:val="24"/>
                <w:szCs w:val="24"/>
              </w:rPr>
              <w:t>При обнаружении пожара немедленно</w:t>
            </w:r>
          </w:p>
        </w:tc>
        <w:tc>
          <w:tcPr>
            <w:tcW w:w="3127" w:type="dxa"/>
          </w:tcPr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Глава поселения или</w:t>
            </w:r>
          </w:p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лицо его замещающее</w:t>
            </w:r>
          </w:p>
          <w:p w:rsidR="00CA4C8D" w:rsidRPr="002C29E6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4C8D" w:rsidTr="004605CD">
        <w:tc>
          <w:tcPr>
            <w:tcW w:w="691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95" w:type="dxa"/>
          </w:tcPr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Оповестить население и руководство </w:t>
            </w:r>
          </w:p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муниципального района (через диспетчера ЕДДС) о возникновении пожара на объекте или в границах населенного пункта</w:t>
            </w:r>
          </w:p>
          <w:p w:rsidR="00CA4C8D" w:rsidRPr="002C29E6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82" w:type="dxa"/>
          </w:tcPr>
          <w:p w:rsidR="00CA4C8D" w:rsidRPr="002C29E6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9E6">
              <w:rPr>
                <w:rFonts w:ascii="Times New Roman" w:hAnsi="Times New Roman" w:cs="Times New Roman"/>
                <w:sz w:val="24"/>
                <w:szCs w:val="24"/>
              </w:rPr>
              <w:t>При обнаружении пожара немедленно</w:t>
            </w:r>
          </w:p>
        </w:tc>
        <w:tc>
          <w:tcPr>
            <w:tcW w:w="3127" w:type="dxa"/>
          </w:tcPr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ЕДДС, Глава поселения</w:t>
            </w:r>
          </w:p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и</w:t>
            </w: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лицо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его</w:t>
            </w:r>
          </w:p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замещающее;</w:t>
            </w:r>
          </w:p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ответственный</w:t>
            </w:r>
            <w:r w:rsid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за</w:t>
            </w:r>
          </w:p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пожарную безопасность</w:t>
            </w:r>
          </w:p>
          <w:p w:rsidR="002C29E6" w:rsidRPr="002C29E6" w:rsidRDefault="002C29E6" w:rsidP="002C2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2C29E6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объекта</w:t>
            </w:r>
          </w:p>
          <w:p w:rsidR="00CA4C8D" w:rsidRPr="002C29E6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4C8D" w:rsidTr="004605CD">
        <w:tc>
          <w:tcPr>
            <w:tcW w:w="691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95" w:type="dxa"/>
          </w:tcPr>
          <w:p w:rsidR="00CA4C8D" w:rsidRPr="00412334" w:rsidRDefault="00412334" w:rsidP="0041233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Прибыть на место возникновения пожара для руководства тушением до прибытия Государственной противопожарной службы</w:t>
            </w:r>
          </w:p>
        </w:tc>
        <w:tc>
          <w:tcPr>
            <w:tcW w:w="2182" w:type="dxa"/>
          </w:tcPr>
          <w:p w:rsidR="00CA4C8D" w:rsidRPr="002C29E6" w:rsidRDefault="00412334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9E6">
              <w:rPr>
                <w:rFonts w:ascii="Times New Roman" w:hAnsi="Times New Roman" w:cs="Times New Roman"/>
                <w:sz w:val="24"/>
                <w:szCs w:val="24"/>
              </w:rPr>
              <w:t>При обнаружении пожара немедленно</w:t>
            </w:r>
          </w:p>
        </w:tc>
        <w:tc>
          <w:tcPr>
            <w:tcW w:w="3127" w:type="dxa"/>
          </w:tcPr>
          <w:p w:rsidR="00412334" w:rsidRPr="00412334" w:rsidRDefault="00412334" w:rsidP="00412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334">
              <w:rPr>
                <w:rFonts w:ascii="Times New Roman" w:hAnsi="Times New Roman" w:cs="Times New Roman"/>
                <w:sz w:val="24"/>
                <w:szCs w:val="24"/>
              </w:rPr>
              <w:t>Глава поселения или</w:t>
            </w:r>
          </w:p>
          <w:p w:rsidR="00412334" w:rsidRPr="00412334" w:rsidRDefault="00412334" w:rsidP="00412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334">
              <w:rPr>
                <w:rFonts w:ascii="Times New Roman" w:hAnsi="Times New Roman" w:cs="Times New Roman"/>
                <w:sz w:val="24"/>
                <w:szCs w:val="24"/>
              </w:rPr>
              <w:t>лицо его замещающее;</w:t>
            </w:r>
          </w:p>
          <w:p w:rsidR="00412334" w:rsidRPr="00412334" w:rsidRDefault="00412334" w:rsidP="00412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334">
              <w:rPr>
                <w:rFonts w:ascii="Times New Roman" w:hAnsi="Times New Roman" w:cs="Times New Roman"/>
                <w:sz w:val="24"/>
                <w:szCs w:val="24"/>
              </w:rPr>
              <w:t>ДП, ответственный за</w:t>
            </w:r>
          </w:p>
          <w:p w:rsidR="00412334" w:rsidRPr="00412334" w:rsidRDefault="00412334" w:rsidP="00412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334">
              <w:rPr>
                <w:rFonts w:ascii="Times New Roman" w:hAnsi="Times New Roman" w:cs="Times New Roman"/>
                <w:sz w:val="24"/>
                <w:szCs w:val="24"/>
              </w:rPr>
              <w:t>пожарную безопасность</w:t>
            </w:r>
          </w:p>
          <w:p w:rsidR="00CA4C8D" w:rsidRPr="002C29E6" w:rsidRDefault="00412334" w:rsidP="004123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334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</w:tr>
      <w:tr w:rsidR="00CA4C8D" w:rsidTr="004605CD">
        <w:tc>
          <w:tcPr>
            <w:tcW w:w="691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195" w:type="dxa"/>
          </w:tcPr>
          <w:p w:rsidR="00412334" w:rsidRPr="00412334" w:rsidRDefault="00412334" w:rsidP="0041233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Уточнить обстановку и наличие людей на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объекте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возгорания,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организовать</w:t>
            </w:r>
            <w:r w:rsidR="004605CD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эвакуацию людей и имущества из очага</w:t>
            </w:r>
            <w:r w:rsidR="004605CD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пожара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безопасное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место</w:t>
            </w:r>
          </w:p>
          <w:p w:rsidR="00412334" w:rsidRPr="00412334" w:rsidRDefault="00412334" w:rsidP="0041233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привлечением добровольных пожарных</w:t>
            </w:r>
          </w:p>
          <w:p w:rsidR="00CA4C8D" w:rsidRPr="00412334" w:rsidRDefault="00412334" w:rsidP="0041233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объекта или населенного пункта</w:t>
            </w:r>
          </w:p>
        </w:tc>
        <w:tc>
          <w:tcPr>
            <w:tcW w:w="2182" w:type="dxa"/>
          </w:tcPr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При прибытии к месту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возникновения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пожара</w:t>
            </w:r>
          </w:p>
          <w:p w:rsidR="00CA4C8D" w:rsidRPr="002C29E6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7" w:type="dxa"/>
          </w:tcPr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Глава поселения или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лицо его замещающее;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ответственный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пожарную безопасность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объекта</w:t>
            </w:r>
          </w:p>
          <w:p w:rsidR="00CA4C8D" w:rsidRPr="00412334" w:rsidRDefault="00CA4C8D" w:rsidP="004123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4C8D" w:rsidTr="004605CD">
        <w:tc>
          <w:tcPr>
            <w:tcW w:w="691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5" w:type="dxa"/>
          </w:tcPr>
          <w:p w:rsidR="00412334" w:rsidRPr="00412334" w:rsidRDefault="00412334" w:rsidP="0041233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Принять меры к локализации очага</w:t>
            </w:r>
          </w:p>
          <w:p w:rsidR="00412334" w:rsidRPr="00412334" w:rsidRDefault="00412334" w:rsidP="0041233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возгорания силами ДП и населения с</w:t>
            </w:r>
          </w:p>
          <w:p w:rsidR="00412334" w:rsidRPr="00412334" w:rsidRDefault="00412334" w:rsidP="0041233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соблюдением требований безопасности.</w:t>
            </w:r>
          </w:p>
          <w:p w:rsidR="00CA4C8D" w:rsidRPr="00412334" w:rsidRDefault="00412334" w:rsidP="0041233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Принять возможные меры по недопущению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возгорания жилых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lastRenderedPageBreak/>
              <w:t>домов и других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пожароопасных объектов.</w:t>
            </w:r>
          </w:p>
        </w:tc>
        <w:tc>
          <w:tcPr>
            <w:tcW w:w="2182" w:type="dxa"/>
          </w:tcPr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lastRenderedPageBreak/>
              <w:t>При прибытии к месту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возникновения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пожара</w:t>
            </w:r>
          </w:p>
          <w:p w:rsidR="00CA4C8D" w:rsidRPr="002C29E6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7" w:type="dxa"/>
          </w:tcPr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Глава поселения или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лицо его замещающее</w:t>
            </w:r>
          </w:p>
          <w:p w:rsidR="00CA4C8D" w:rsidRPr="002C29E6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4C8D" w:rsidTr="004605CD">
        <w:tc>
          <w:tcPr>
            <w:tcW w:w="691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4195" w:type="dxa"/>
          </w:tcPr>
          <w:p w:rsidR="00CA4C8D" w:rsidRPr="00412334" w:rsidRDefault="00412334" w:rsidP="0041233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По прибытии профессиональных пожарных проинформировать старшее должностное лицо прибывшего первого пожарного подразделения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(руководителя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тушения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пожара) о сложившейся обстановке и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принятых мерах</w:t>
            </w:r>
          </w:p>
        </w:tc>
        <w:tc>
          <w:tcPr>
            <w:tcW w:w="2182" w:type="dxa"/>
          </w:tcPr>
          <w:p w:rsidR="00CA4C8D" w:rsidRPr="00412334" w:rsidRDefault="00412334" w:rsidP="00CA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334">
              <w:rPr>
                <w:rFonts w:ascii="Times New Roman" w:hAnsi="Times New Roman" w:cs="Times New Roman"/>
                <w:sz w:val="24"/>
                <w:szCs w:val="24"/>
              </w:rPr>
              <w:t>По прибытии профессиональных пожарных</w:t>
            </w:r>
          </w:p>
        </w:tc>
        <w:tc>
          <w:tcPr>
            <w:tcW w:w="3127" w:type="dxa"/>
          </w:tcPr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Глава поселения или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лицо его замещающее;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ответственный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пожарную безопасность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объекта</w:t>
            </w:r>
          </w:p>
          <w:p w:rsidR="00CA4C8D" w:rsidRPr="002C29E6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4C8D" w:rsidTr="004605CD">
        <w:tc>
          <w:tcPr>
            <w:tcW w:w="691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195" w:type="dxa"/>
          </w:tcPr>
          <w:p w:rsidR="00CA4C8D" w:rsidRPr="00412334" w:rsidRDefault="00412334" w:rsidP="0041233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При организации РТП оперативного Штаба тушения пожара принять участие в его работе</w:t>
            </w:r>
          </w:p>
        </w:tc>
        <w:tc>
          <w:tcPr>
            <w:tcW w:w="2182" w:type="dxa"/>
          </w:tcPr>
          <w:p w:rsidR="00CA4C8D" w:rsidRPr="00412334" w:rsidRDefault="00412334" w:rsidP="00CA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334">
              <w:rPr>
                <w:rFonts w:ascii="Times New Roman" w:hAnsi="Times New Roman" w:cs="Times New Roman"/>
                <w:sz w:val="24"/>
                <w:szCs w:val="24"/>
              </w:rPr>
              <w:t>С момента организации оперативного Штаба</w:t>
            </w:r>
          </w:p>
        </w:tc>
        <w:tc>
          <w:tcPr>
            <w:tcW w:w="3127" w:type="dxa"/>
          </w:tcPr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Глава поселения или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л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ицо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его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замещающее;</w:t>
            </w:r>
          </w:p>
          <w:p w:rsidR="00CA4C8D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руководитель объекта</w:t>
            </w:r>
          </w:p>
        </w:tc>
      </w:tr>
      <w:tr w:rsidR="00CA4C8D" w:rsidTr="004605CD">
        <w:tc>
          <w:tcPr>
            <w:tcW w:w="691" w:type="dxa"/>
          </w:tcPr>
          <w:p w:rsidR="00CA4C8D" w:rsidRDefault="002C29E6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195" w:type="dxa"/>
          </w:tcPr>
          <w:p w:rsidR="00CA4C8D" w:rsidRPr="00412334" w:rsidRDefault="00412334" w:rsidP="0041233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Докладывать дежурному диспетчеру ЕДДС о ходе тушения пожара</w:t>
            </w:r>
          </w:p>
        </w:tc>
        <w:tc>
          <w:tcPr>
            <w:tcW w:w="2182" w:type="dxa"/>
          </w:tcPr>
          <w:p w:rsidR="00CA4C8D" w:rsidRPr="00412334" w:rsidRDefault="00412334" w:rsidP="00CA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334">
              <w:rPr>
                <w:rFonts w:ascii="Times New Roman" w:hAnsi="Times New Roman" w:cs="Times New Roman"/>
                <w:sz w:val="24"/>
                <w:szCs w:val="24"/>
              </w:rPr>
              <w:t>Каждый час либо по требованию диспетчера</w:t>
            </w:r>
          </w:p>
        </w:tc>
        <w:tc>
          <w:tcPr>
            <w:tcW w:w="3127" w:type="dxa"/>
          </w:tcPr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Глава поселения или</w:t>
            </w:r>
          </w:p>
          <w:p w:rsidR="00412334" w:rsidRPr="00412334" w:rsidRDefault="00412334" w:rsidP="0041233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лицо его замещающее</w:t>
            </w:r>
          </w:p>
          <w:p w:rsidR="00CA4C8D" w:rsidRPr="002C29E6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4C8D" w:rsidTr="004605CD">
        <w:tc>
          <w:tcPr>
            <w:tcW w:w="691" w:type="dxa"/>
          </w:tcPr>
          <w:p w:rsidR="00CA4C8D" w:rsidRDefault="004605C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195" w:type="dxa"/>
          </w:tcPr>
          <w:p w:rsidR="00CA4C8D" w:rsidRPr="004605CD" w:rsidRDefault="00412334" w:rsidP="00460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Доложить дежурному диспетчеру ЕДДС о локализации и ликвидации пожара по телефону 112</w:t>
            </w:r>
          </w:p>
        </w:tc>
        <w:tc>
          <w:tcPr>
            <w:tcW w:w="2182" w:type="dxa"/>
          </w:tcPr>
          <w:p w:rsidR="004605CD" w:rsidRPr="004605CD" w:rsidRDefault="004605CD" w:rsidP="00460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После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объявления</w:t>
            </w:r>
          </w:p>
          <w:p w:rsidR="004605CD" w:rsidRPr="004605CD" w:rsidRDefault="004605CD" w:rsidP="004605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руководителем</w:t>
            </w:r>
          </w:p>
          <w:p w:rsidR="004605CD" w:rsidRPr="004605CD" w:rsidRDefault="004605CD" w:rsidP="004605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тушения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пожара о</w:t>
            </w:r>
          </w:p>
          <w:p w:rsidR="004605CD" w:rsidRPr="004605CD" w:rsidRDefault="004605CD" w:rsidP="004605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стадии</w:t>
            </w:r>
          </w:p>
          <w:p w:rsidR="004605CD" w:rsidRPr="004605CD" w:rsidRDefault="004605CD" w:rsidP="004605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локализации и</w:t>
            </w:r>
          </w:p>
          <w:p w:rsidR="00CA4C8D" w:rsidRPr="004605CD" w:rsidRDefault="004605CD" w:rsidP="004605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ликвидации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пожара</w:t>
            </w:r>
          </w:p>
        </w:tc>
        <w:tc>
          <w:tcPr>
            <w:tcW w:w="3127" w:type="dxa"/>
          </w:tcPr>
          <w:p w:rsidR="004605CD" w:rsidRPr="00412334" w:rsidRDefault="004605CD" w:rsidP="004605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Глава поселения или</w:t>
            </w:r>
          </w:p>
          <w:p w:rsidR="004605CD" w:rsidRPr="00412334" w:rsidRDefault="004605CD" w:rsidP="004605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12334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лицо его замещающее</w:t>
            </w:r>
          </w:p>
          <w:p w:rsidR="00CA4C8D" w:rsidRPr="004605CD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4C8D" w:rsidRPr="004605CD" w:rsidTr="004605CD">
        <w:tc>
          <w:tcPr>
            <w:tcW w:w="691" w:type="dxa"/>
          </w:tcPr>
          <w:p w:rsidR="00CA4C8D" w:rsidRDefault="004605C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195" w:type="dxa"/>
          </w:tcPr>
          <w:p w:rsidR="004605CD" w:rsidRPr="004605CD" w:rsidRDefault="004605CD" w:rsidP="00460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Проанализировать обстановку и определить предварительный ущерб и количество пострадавших граждан (количество людей, пожара</w:t>
            </w:r>
          </w:p>
          <w:p w:rsidR="00CA4C8D" w:rsidRPr="004605CD" w:rsidRDefault="004605CD" w:rsidP="004605CD">
            <w:pPr>
              <w:shd w:val="clear" w:color="auto" w:fill="FFFFFF"/>
              <w:rPr>
                <w:rFonts w:eastAsia="Times New Roman" w:cs="Times New Roman"/>
                <w:color w:val="1A1A1A"/>
                <w:sz w:val="23"/>
                <w:szCs w:val="23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из них детей)</w:t>
            </w:r>
          </w:p>
        </w:tc>
        <w:tc>
          <w:tcPr>
            <w:tcW w:w="2182" w:type="dxa"/>
          </w:tcPr>
          <w:p w:rsidR="00CA4C8D" w:rsidRPr="004605CD" w:rsidRDefault="004605CD" w:rsidP="00CA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5CD">
              <w:rPr>
                <w:rFonts w:ascii="Times New Roman" w:hAnsi="Times New Roman" w:cs="Times New Roman"/>
                <w:sz w:val="24"/>
                <w:szCs w:val="24"/>
              </w:rPr>
              <w:t>После ликвидации пожара</w:t>
            </w:r>
          </w:p>
        </w:tc>
        <w:tc>
          <w:tcPr>
            <w:tcW w:w="3127" w:type="dxa"/>
          </w:tcPr>
          <w:p w:rsidR="004605CD" w:rsidRPr="004605CD" w:rsidRDefault="004605CD" w:rsidP="004605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Глава поселения или</w:t>
            </w:r>
          </w:p>
          <w:p w:rsidR="004605CD" w:rsidRPr="004605CD" w:rsidRDefault="004605CD" w:rsidP="004605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лицо его замещающее</w:t>
            </w:r>
          </w:p>
          <w:p w:rsidR="00CA4C8D" w:rsidRPr="004605CD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4C8D" w:rsidTr="004605CD">
        <w:tc>
          <w:tcPr>
            <w:tcW w:w="691" w:type="dxa"/>
          </w:tcPr>
          <w:p w:rsidR="00CA4C8D" w:rsidRDefault="004605C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195" w:type="dxa"/>
          </w:tcPr>
          <w:p w:rsidR="00CA4C8D" w:rsidRPr="004605CD" w:rsidRDefault="004605CD" w:rsidP="00460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Организовать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 </w:t>
            </w: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первоочередное жизнеобеспечение пострадавших граждан в пределах компетенции</w:t>
            </w:r>
          </w:p>
        </w:tc>
        <w:tc>
          <w:tcPr>
            <w:tcW w:w="2182" w:type="dxa"/>
          </w:tcPr>
          <w:p w:rsidR="00CA4C8D" w:rsidRPr="004605CD" w:rsidRDefault="004605CD" w:rsidP="00CA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5CD">
              <w:rPr>
                <w:rFonts w:ascii="Times New Roman" w:hAnsi="Times New Roman" w:cs="Times New Roman"/>
                <w:sz w:val="24"/>
                <w:szCs w:val="24"/>
              </w:rPr>
              <w:t>После ликвидации пожара</w:t>
            </w:r>
          </w:p>
        </w:tc>
        <w:tc>
          <w:tcPr>
            <w:tcW w:w="3127" w:type="dxa"/>
          </w:tcPr>
          <w:p w:rsidR="004605CD" w:rsidRPr="004605CD" w:rsidRDefault="004605CD" w:rsidP="004605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Глава поселения или</w:t>
            </w:r>
          </w:p>
          <w:p w:rsidR="004605CD" w:rsidRPr="004605CD" w:rsidRDefault="004605CD" w:rsidP="004605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 w:rsidRPr="004605CD"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лицо его замещающее</w:t>
            </w:r>
          </w:p>
          <w:p w:rsidR="00CA4C8D" w:rsidRPr="002C29E6" w:rsidRDefault="00CA4C8D" w:rsidP="00CA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3664F" w:rsidRPr="00CA4C8D" w:rsidRDefault="0063664F" w:rsidP="00CA4C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3664F" w:rsidRPr="00CA4C8D" w:rsidSect="00F63E6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81D75"/>
    <w:multiLevelType w:val="hybridMultilevel"/>
    <w:tmpl w:val="40661190"/>
    <w:lvl w:ilvl="0" w:tplc="8E528C7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CD4"/>
    <w:rsid w:val="002C29E6"/>
    <w:rsid w:val="00412334"/>
    <w:rsid w:val="004605CD"/>
    <w:rsid w:val="00600BA1"/>
    <w:rsid w:val="0063664F"/>
    <w:rsid w:val="00644CD4"/>
    <w:rsid w:val="00A0424D"/>
    <w:rsid w:val="00BA6012"/>
    <w:rsid w:val="00CA4C8D"/>
    <w:rsid w:val="00F6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46FF6"/>
  <w15:chartTrackingRefBased/>
  <w15:docId w15:val="{6D5F8E2F-5BA1-4A01-A00F-12787BDC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C8D"/>
    <w:pPr>
      <w:ind w:left="720"/>
      <w:contextualSpacing/>
    </w:pPr>
  </w:style>
  <w:style w:type="table" w:styleId="a4">
    <w:name w:val="Table Grid"/>
    <w:basedOn w:val="a1"/>
    <w:uiPriority w:val="39"/>
    <w:rsid w:val="00CA4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60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5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5</cp:revision>
  <cp:lastPrinted>2024-09-17T08:29:00Z</cp:lastPrinted>
  <dcterms:created xsi:type="dcterms:W3CDTF">2024-08-02T11:20:00Z</dcterms:created>
  <dcterms:modified xsi:type="dcterms:W3CDTF">2024-09-17T08:29:00Z</dcterms:modified>
</cp:coreProperties>
</file>