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7EB" w:rsidRPr="001C0EEE" w:rsidRDefault="009867EB" w:rsidP="009867EB">
      <w:pPr>
        <w:widowControl w:val="0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1C0EEE">
        <w:rPr>
          <w:rFonts w:ascii="Calibri" w:eastAsia="Times New Roman" w:hAnsi="Calibri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6F5C5C2" wp14:editId="0DB063B2">
            <wp:extent cx="714375" cy="771525"/>
            <wp:effectExtent l="0" t="0" r="9525" b="9525"/>
            <wp:docPr id="1" name="Рисунок 1" descr="Описание: 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7EB" w:rsidRPr="001C0EEE" w:rsidRDefault="009867EB" w:rsidP="009867E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АДМИНИСТРАЦИЯ НЕКРАСОВСКОГО СЕЛЬСКО</w:t>
      </w:r>
      <w:r w:rsidR="009F7450"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ГО ПОСЕЛЕНИЯ СОВЕТСКОГО РАЙОНА </w:t>
      </w:r>
      <w:r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РЕСПУБЛИКИ КРЫМ</w:t>
      </w:r>
    </w:p>
    <w:p w:rsidR="009867EB" w:rsidRPr="001C0EEE" w:rsidRDefault="009867EB" w:rsidP="009867E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9867EB" w:rsidRPr="001C0EEE" w:rsidTr="00401E2D">
        <w:tc>
          <w:tcPr>
            <w:tcW w:w="5070" w:type="dxa"/>
            <w:shd w:val="clear" w:color="auto" w:fill="auto"/>
            <w:hideMark/>
          </w:tcPr>
          <w:p w:rsidR="009867EB" w:rsidRPr="001C0EEE" w:rsidRDefault="009867EB" w:rsidP="009867EB">
            <w:pPr>
              <w:widowControl w:val="0"/>
              <w:spacing w:after="0" w:line="240" w:lineRule="auto"/>
              <w:ind w:left="-142" w:right="-250"/>
              <w:jc w:val="center"/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eastAsia="ru-RU"/>
              </w:rPr>
            </w:pP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eastAsia="ru-RU"/>
              </w:rPr>
              <w:t>АДМ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І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eastAsia="ru-RU"/>
              </w:rPr>
              <w:t>Н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І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eastAsia="ru-RU"/>
              </w:rPr>
              <w:t>СТРАЦ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І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eastAsia="ru-RU"/>
              </w:rPr>
              <w:t>Я</w:t>
            </w:r>
            <w:r w:rsidRPr="001C0EEE"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eastAsia="ru-RU"/>
              </w:rPr>
              <w:t>НЕКРАСОВСЬКОГО</w:t>
            </w:r>
          </w:p>
          <w:p w:rsidR="009867EB" w:rsidRPr="001C0EEE" w:rsidRDefault="009867EB" w:rsidP="009867EB">
            <w:pPr>
              <w:widowControl w:val="0"/>
              <w:spacing w:after="0" w:line="240" w:lineRule="auto"/>
              <w:jc w:val="center"/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eastAsia="ru-RU"/>
              </w:rPr>
            </w:pP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eastAsia="ru-RU"/>
              </w:rPr>
              <w:t>С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ІЛЬСЬКОГО</w:t>
            </w:r>
            <w:r w:rsidRPr="001C0EEE"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ПОСЕЛЕННЯ</w:t>
            </w:r>
            <w:r w:rsidRPr="001C0EEE"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eastAsia="ru-RU"/>
              </w:rPr>
              <w:t>СОВ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ЄТСЬКОГО</w:t>
            </w:r>
            <w:r w:rsidRPr="001C0EEE"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РАЙОНУ</w:t>
            </w:r>
          </w:p>
          <w:p w:rsidR="009867EB" w:rsidRPr="001C0EEE" w:rsidRDefault="009867EB" w:rsidP="009867EB">
            <w:pPr>
              <w:widowControl w:val="0"/>
              <w:spacing w:after="0" w:line="240" w:lineRule="auto"/>
              <w:jc w:val="center"/>
              <w:rPr>
                <w:rFonts w:ascii="Bauhaus 93" w:eastAsia="Courier New" w:hAnsi="Bauhaus 93" w:cs="Courier New"/>
                <w:color w:val="000000"/>
                <w:sz w:val="24"/>
                <w:szCs w:val="24"/>
                <w:lang w:val="uk-UA" w:eastAsia="ru-RU"/>
              </w:rPr>
            </w:pP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eastAsia="ru-RU"/>
              </w:rPr>
              <w:t>РЕСПУБЛ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ІКИ</w:t>
            </w:r>
            <w:r w:rsidRPr="001C0EEE"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eastAsia="ru-RU"/>
              </w:rPr>
              <w:t>КР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И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786" w:type="dxa"/>
            <w:shd w:val="clear" w:color="auto" w:fill="auto"/>
            <w:hideMark/>
          </w:tcPr>
          <w:p w:rsidR="009867EB" w:rsidRPr="001C0EEE" w:rsidRDefault="009867EB" w:rsidP="009867EB">
            <w:pPr>
              <w:widowControl w:val="0"/>
              <w:spacing w:after="0" w:line="240" w:lineRule="auto"/>
              <w:ind w:left="175" w:hanging="175"/>
              <w:jc w:val="center"/>
              <w:rPr>
                <w:rFonts w:ascii="Bauhaus 93" w:eastAsia="Courier New" w:hAnsi="Bauhaus 93" w:cs="Courier New"/>
                <w:color w:val="000000"/>
                <w:sz w:val="24"/>
                <w:szCs w:val="24"/>
                <w:lang w:val="uk-UA" w:eastAsia="ru-RU"/>
              </w:rPr>
            </w:pP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КЪЫРЫМ</w:t>
            </w:r>
            <w:r w:rsidRPr="001C0EEE"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ДЖУМХУРИЕТИ</w:t>
            </w:r>
            <w:r w:rsidRPr="001C0EEE"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val="uk-UA" w:eastAsia="ru-RU"/>
              </w:rPr>
              <w:t xml:space="preserve">                                                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СОВЕТСКИЙ</w:t>
            </w:r>
            <w:r w:rsidRPr="001C0EEE"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БОЛЮГИ</w:t>
            </w:r>
            <w:r w:rsidRPr="001C0EEE"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НЕКРАСОВКА</w:t>
            </w:r>
            <w:r w:rsidRPr="001C0EEE"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КОЙ</w:t>
            </w:r>
            <w:r w:rsidRPr="001C0EEE"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КЪАСАБАСЫНЫНЪИДАРЕСИ</w:t>
            </w:r>
          </w:p>
        </w:tc>
      </w:tr>
    </w:tbl>
    <w:p w:rsidR="009867EB" w:rsidRPr="001C0EEE" w:rsidRDefault="009867EB" w:rsidP="009867E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ja-JP"/>
        </w:rPr>
      </w:pPr>
      <w:r w:rsidRPr="001C0EEE"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42ED4A54" wp14:editId="244947DE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47C9DE" id="Прямая соединительная линия 1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="00032E63"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ПОСТАНОВЛЕНИЕ</w:t>
      </w:r>
    </w:p>
    <w:p w:rsidR="009867EB" w:rsidRPr="001C0EEE" w:rsidRDefault="009867EB" w:rsidP="009867E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</w:t>
      </w:r>
      <w:r w:rsidR="00D46C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  07 февраля</w:t>
      </w:r>
      <w:r w:rsidR="000A1E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D46C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2024</w:t>
      </w:r>
      <w:r w:rsidR="009F7450"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года </w:t>
      </w:r>
      <w:r w:rsidR="009F7450"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9F7450"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9F7450"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9F7450"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9F7450"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9F7450"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9F7450"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0A1E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</w:t>
      </w:r>
      <w:r w:rsidR="009F7450"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№ </w:t>
      </w:r>
      <w:r w:rsidR="00D46C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</w:t>
      </w:r>
    </w:p>
    <w:p w:rsidR="001C0EEE" w:rsidRDefault="009867EB" w:rsidP="001C0EE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с.Некрасовка   </w:t>
      </w:r>
    </w:p>
    <w:p w:rsidR="009867EB" w:rsidRPr="001C0EEE" w:rsidRDefault="009867EB" w:rsidP="001C0EE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</w:t>
      </w:r>
    </w:p>
    <w:p w:rsidR="009867EB" w:rsidRDefault="009867EB" w:rsidP="001C0EEE">
      <w:pPr>
        <w:widowControl w:val="0"/>
        <w:suppressAutoHyphens/>
        <w:spacing w:after="0" w:line="240" w:lineRule="auto"/>
        <w:ind w:right="4818"/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</w:pPr>
      <w:r w:rsidRPr="001C0EEE">
        <w:rPr>
          <w:rFonts w:ascii="Times New Roman" w:eastAsia="Lucida Sans Unicode" w:hAnsi="Times New Roman" w:cs="Times New Roman"/>
          <w:b/>
          <w:bCs/>
          <w:kern w:val="1"/>
          <w:sz w:val="24"/>
          <w:szCs w:val="28"/>
          <w:lang w:eastAsia="ar-SA"/>
        </w:rPr>
        <w:t xml:space="preserve">Об утверждении плана нормотворческой деятельности </w:t>
      </w:r>
      <w:r w:rsidR="009F4AD0" w:rsidRPr="001C0EEE">
        <w:rPr>
          <w:rFonts w:ascii="Times New Roman" w:eastAsia="Lucida Sans Unicode" w:hAnsi="Times New Roman" w:cs="Times New Roman"/>
          <w:b/>
          <w:bCs/>
          <w:kern w:val="1"/>
          <w:sz w:val="24"/>
          <w:szCs w:val="28"/>
          <w:lang w:eastAsia="ar-SA"/>
        </w:rPr>
        <w:t xml:space="preserve">в </w:t>
      </w:r>
      <w:r w:rsidR="009F4AD0" w:rsidRPr="001C0EEE"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  <w:t>муниципальном образовании</w:t>
      </w:r>
      <w:r w:rsidR="00D46CB7"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  <w:t xml:space="preserve"> Некрасовское сельское </w:t>
      </w:r>
      <w:r w:rsidR="00E042CD" w:rsidRPr="001C0EEE"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  <w:t>поселение  Советского района Республики Крым</w:t>
      </w:r>
      <w:r w:rsidR="00276D15" w:rsidRPr="001C0EEE"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  <w:t xml:space="preserve"> на </w:t>
      </w:r>
      <w:r w:rsidR="00D46CB7"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  <w:t>2024</w:t>
      </w:r>
      <w:r w:rsidR="001E198B"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  <w:t xml:space="preserve"> </w:t>
      </w:r>
      <w:r w:rsidR="009F4AD0" w:rsidRPr="001C0EEE"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  <w:t>года</w:t>
      </w:r>
    </w:p>
    <w:p w:rsidR="001C0EEE" w:rsidRPr="001C0EEE" w:rsidRDefault="001C0EEE" w:rsidP="001C0EEE">
      <w:pPr>
        <w:widowControl w:val="0"/>
        <w:suppressAutoHyphens/>
        <w:spacing w:after="0" w:line="240" w:lineRule="auto"/>
        <w:ind w:right="4818"/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</w:pPr>
    </w:p>
    <w:p w:rsidR="00920604" w:rsidRPr="001C0EEE" w:rsidRDefault="00014B19" w:rsidP="001C0EE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</w:pPr>
      <w:r w:rsidRPr="001C0EE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Рассмотрев предложения Прокуратуры Советского района Республики Крым о включении в План нормотворческой деятельности </w:t>
      </w:r>
      <w:r w:rsidR="00276D15" w:rsidRPr="001C0EEE">
        <w:rPr>
          <w:rFonts w:ascii="Times New Roman" w:eastAsia="Times New Roman" w:hAnsi="Times New Roman" w:cs="Times New Roman"/>
          <w:sz w:val="24"/>
          <w:szCs w:val="28"/>
          <w:lang w:eastAsia="ru-RU"/>
        </w:rPr>
        <w:t>муниципального образования</w:t>
      </w:r>
      <w:r w:rsidRPr="001C0EE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276D15" w:rsidRPr="001C0EEE">
        <w:rPr>
          <w:rFonts w:ascii="Times New Roman" w:eastAsia="Times New Roman" w:hAnsi="Times New Roman" w:cs="Times New Roman"/>
          <w:sz w:val="24"/>
          <w:szCs w:val="28"/>
          <w:lang w:eastAsia="ru-RU"/>
        </w:rPr>
        <w:t>Некрасовское сельское поселение Советского</w:t>
      </w:r>
      <w:r w:rsidRPr="001C0EE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района Республики Крым на </w:t>
      </w:r>
      <w:r w:rsidR="00D46CB7">
        <w:rPr>
          <w:rFonts w:ascii="Times New Roman" w:eastAsia="Times New Roman" w:hAnsi="Times New Roman" w:cs="Times New Roman"/>
          <w:sz w:val="24"/>
          <w:szCs w:val="28"/>
          <w:lang w:eastAsia="ru-RU"/>
        </w:rPr>
        <w:t>2024</w:t>
      </w:r>
      <w:r w:rsidR="001E198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год</w:t>
      </w:r>
      <w:r w:rsidRPr="001C0EEE">
        <w:rPr>
          <w:rFonts w:ascii="Times New Roman" w:eastAsia="Times New Roman" w:hAnsi="Times New Roman" w:cs="Times New Roman"/>
          <w:sz w:val="24"/>
          <w:szCs w:val="28"/>
          <w:lang w:eastAsia="ru-RU"/>
        </w:rPr>
        <w:t>, в соответствии с Федеральным Законом от 06.10.2003 № 131-ФЗ «Об общих принципах организации местного самоуправления в Российской Федерации», Законом Республики Крым от 21.08.2014 № 54-ЗРК «Об основах местного самоуправления в Республике Крым»,</w:t>
      </w:r>
      <w:r w:rsidR="001C0EEE" w:rsidRPr="001C0EE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9F4AD0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руководствуясь </w:t>
      </w:r>
      <w:r w:rsidR="00920604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Уставом муниципального образования Некрасовское сельское поселение Советского района Республики </w:t>
      </w:r>
      <w:r w:rsidR="009F4AD0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Крым, </w:t>
      </w:r>
      <w:r w:rsidR="00920604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администрация Некрасовского </w:t>
      </w:r>
      <w:r w:rsidR="009F4AD0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сельского поселения </w:t>
      </w:r>
    </w:p>
    <w:p w:rsidR="009867EB" w:rsidRPr="001C0EEE" w:rsidRDefault="009867EB" w:rsidP="001C0EEE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</w:pPr>
      <w:r w:rsidRPr="001C0EEE"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  <w:t>ПОСТАНОВЛЯЕТ:</w:t>
      </w:r>
    </w:p>
    <w:p w:rsidR="009867EB" w:rsidRPr="001C0EEE" w:rsidRDefault="009867EB" w:rsidP="009867E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</w:pPr>
      <w:r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> </w:t>
      </w:r>
      <w:r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ab/>
        <w:t xml:space="preserve">1.Утвердить прилагаемый план нормотворческой деятельности </w:t>
      </w:r>
      <w:r w:rsidR="00920604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>в муниципальном обр</w:t>
      </w:r>
      <w:r w:rsidR="007D6857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азовании Некрасовское сельское </w:t>
      </w:r>
      <w:r w:rsidR="00920604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>поселение</w:t>
      </w:r>
      <w:r w:rsidR="007D6857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 </w:t>
      </w:r>
      <w:r w:rsidR="00920604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>Советского района Рес</w:t>
      </w:r>
      <w:r w:rsidR="00276D15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публики Крым на </w:t>
      </w:r>
      <w:r w:rsidR="00D46CB7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>2024</w:t>
      </w:r>
      <w:r w:rsidR="001E198B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 год</w:t>
      </w:r>
      <w:r w:rsidR="00920604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>.</w:t>
      </w:r>
    </w:p>
    <w:p w:rsidR="009F7450" w:rsidRPr="001C0EEE" w:rsidRDefault="00920604" w:rsidP="009F745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</w:pPr>
      <w:r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          2</w:t>
      </w:r>
      <w:r w:rsidR="009867EB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. </w:t>
      </w:r>
      <w:r w:rsidR="009F7450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>Настоящее постановл</w:t>
      </w:r>
      <w:r w:rsidR="007D6857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ение подлежит обнародованию на </w:t>
      </w:r>
      <w:r w:rsidR="009F7450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>официальном</w:t>
      </w:r>
    </w:p>
    <w:p w:rsidR="009F7450" w:rsidRPr="001C0EEE" w:rsidRDefault="009F7450" w:rsidP="009F745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</w:pPr>
      <w:r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>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с.Некрасовка</w:t>
      </w:r>
      <w:r w:rsidR="00D97535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 </w:t>
      </w:r>
      <w:r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>ул.Советская, 33.</w:t>
      </w:r>
    </w:p>
    <w:p w:rsidR="00920604" w:rsidRPr="001C0EEE" w:rsidRDefault="00920604" w:rsidP="009F745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</w:pPr>
      <w:r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          3. Контроль за исполнением настоящего постановления возложить на заместителя главы администрации Некрасовского сельского поселения Советского района Республики Крым Горщук Ю.К.</w:t>
      </w:r>
    </w:p>
    <w:p w:rsidR="007D3428" w:rsidRDefault="007D3428" w:rsidP="009F745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</w:pPr>
    </w:p>
    <w:p w:rsidR="001C0EEE" w:rsidRPr="001C0EEE" w:rsidRDefault="001C0EEE" w:rsidP="009F745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</w:pPr>
    </w:p>
    <w:p w:rsidR="007D3428" w:rsidRPr="001C0EEE" w:rsidRDefault="007D3428" w:rsidP="009F745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</w:pPr>
      <w:r w:rsidRPr="001C0EEE"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  <w:t>Председатель Некрасовского сельского совета-</w:t>
      </w:r>
    </w:p>
    <w:p w:rsidR="007D3428" w:rsidRPr="001C0EEE" w:rsidRDefault="007D3428" w:rsidP="009F745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</w:pPr>
      <w:r w:rsidRPr="001C0EEE"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  <w:t>глава администрации</w:t>
      </w:r>
    </w:p>
    <w:p w:rsidR="007D3428" w:rsidRPr="007D3428" w:rsidRDefault="007D3428" w:rsidP="007D3428">
      <w:pPr>
        <w:widowControl w:val="0"/>
        <w:tabs>
          <w:tab w:val="left" w:pos="7140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ar-SA"/>
        </w:rPr>
      </w:pPr>
      <w:r w:rsidRPr="001C0EEE"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  <w:t>Некрасовского сельского поселения</w:t>
      </w:r>
      <w:r w:rsidRPr="001C0EEE"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  <w:tab/>
        <w:t>Л.А. Яковенко</w:t>
      </w:r>
    </w:p>
    <w:p w:rsidR="009867EB" w:rsidRPr="007D3428" w:rsidRDefault="009867EB" w:rsidP="007D3428">
      <w:pPr>
        <w:widowControl w:val="0"/>
        <w:tabs>
          <w:tab w:val="left" w:pos="7140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sectPr w:rsidR="009867EB" w:rsidRPr="007D3428" w:rsidSect="00401E2D">
          <w:pgSz w:w="11906" w:h="16838"/>
          <w:pgMar w:top="1134" w:right="567" w:bottom="1134" w:left="1134" w:header="720" w:footer="720" w:gutter="0"/>
          <w:cols w:space="720"/>
          <w:docGrid w:linePitch="600" w:charSpace="40960"/>
        </w:sectPr>
      </w:pPr>
    </w:p>
    <w:p w:rsidR="00626A4B" w:rsidRPr="00626A4B" w:rsidRDefault="00920604" w:rsidP="007D342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626A4B" w:rsidRDefault="00920604" w:rsidP="009206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626A4B" w:rsidRDefault="00626A4B" w:rsidP="00626A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Некрасовского</w:t>
      </w:r>
      <w:r w:rsidRPr="00626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920604" w:rsidRPr="00626A4B" w:rsidRDefault="00920604" w:rsidP="00626A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Советского района Республики Крым</w:t>
      </w:r>
    </w:p>
    <w:p w:rsidR="00626A4B" w:rsidRDefault="00D46CB7" w:rsidP="00626A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07.02</w:t>
      </w:r>
      <w:r w:rsidR="000A1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2024</w:t>
      </w:r>
      <w:r w:rsidR="009F74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</w:p>
    <w:p w:rsidR="006400C2" w:rsidRPr="00626A4B" w:rsidRDefault="006400C2" w:rsidP="00626A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A4B" w:rsidRPr="001C0EEE" w:rsidRDefault="00626A4B" w:rsidP="00626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  <w:r w:rsidRPr="001C0EEE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>План</w:t>
      </w:r>
    </w:p>
    <w:p w:rsidR="00626A4B" w:rsidRPr="001C0EEE" w:rsidRDefault="00626A4B" w:rsidP="00E042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  <w:r w:rsidRPr="001C0EEE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нормотворческой деятельности </w:t>
      </w:r>
      <w:r w:rsidR="00920604" w:rsidRPr="001C0EEE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>в муниципальном образовании</w:t>
      </w:r>
      <w:r w:rsidR="007D6857" w:rsidRPr="001C0EEE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 Некрасовское сельское </w:t>
      </w:r>
      <w:r w:rsidR="00E042CD" w:rsidRPr="001C0EEE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>поселение Советского района Республики Крым</w:t>
      </w:r>
      <w:r w:rsidRPr="001C0EEE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 на 20</w:t>
      </w:r>
      <w:r w:rsidR="00D46CB7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>24</w:t>
      </w:r>
      <w:r w:rsidR="001E198B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 год</w:t>
      </w:r>
    </w:p>
    <w:p w:rsidR="00626A4B" w:rsidRPr="001C0EEE" w:rsidRDefault="00626A4B" w:rsidP="00626A4B">
      <w:pPr>
        <w:shd w:val="clear" w:color="auto" w:fill="FFFFFF"/>
        <w:tabs>
          <w:tab w:val="left" w:pos="4171"/>
        </w:tabs>
        <w:spacing w:after="200" w:line="276" w:lineRule="auto"/>
        <w:rPr>
          <w:rFonts w:ascii="Calibri" w:eastAsia="Times New Roman" w:hAnsi="Calibri" w:cs="Times New Roman"/>
          <w:bCs/>
          <w:color w:val="000000"/>
          <w:sz w:val="24"/>
          <w:szCs w:val="28"/>
          <w:lang w:eastAsia="ru-RU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4"/>
        <w:gridCol w:w="3927"/>
        <w:gridCol w:w="2548"/>
        <w:gridCol w:w="3133"/>
      </w:tblGrid>
      <w:tr w:rsidR="00650B1D" w:rsidRPr="007D6857" w:rsidTr="00EF6118">
        <w:tc>
          <w:tcPr>
            <w:tcW w:w="1024" w:type="dxa"/>
            <w:shd w:val="clear" w:color="auto" w:fill="auto"/>
          </w:tcPr>
          <w:p w:rsidR="00626A4B" w:rsidRPr="007D6857" w:rsidRDefault="00920604" w:rsidP="00626A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626A4B" w:rsidRPr="007D6857" w:rsidRDefault="00626A4B" w:rsidP="00626A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927" w:type="dxa"/>
            <w:shd w:val="clear" w:color="auto" w:fill="auto"/>
          </w:tcPr>
          <w:p w:rsidR="00626A4B" w:rsidRPr="007D6857" w:rsidRDefault="00920604" w:rsidP="00626A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68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 проекта правового акта</w:t>
            </w:r>
          </w:p>
        </w:tc>
        <w:tc>
          <w:tcPr>
            <w:tcW w:w="2548" w:type="dxa"/>
            <w:shd w:val="clear" w:color="auto" w:fill="auto"/>
          </w:tcPr>
          <w:p w:rsidR="00626A4B" w:rsidRPr="007D6857" w:rsidRDefault="00214F07" w:rsidP="009206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3133" w:type="dxa"/>
            <w:shd w:val="clear" w:color="auto" w:fill="auto"/>
          </w:tcPr>
          <w:p w:rsidR="00626A4B" w:rsidRPr="007D6857" w:rsidRDefault="00626A4B" w:rsidP="00626A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Ответственный</w:t>
            </w:r>
            <w:r w:rsidR="00920604" w:rsidRPr="007D68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(ые) за </w:t>
            </w:r>
          </w:p>
          <w:p w:rsidR="00920604" w:rsidRPr="007D6857" w:rsidRDefault="00920604" w:rsidP="00626A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Подготовку проекта нормативного правового акта</w:t>
            </w:r>
          </w:p>
        </w:tc>
      </w:tr>
      <w:tr w:rsidR="00650B1D" w:rsidRPr="007D6857" w:rsidTr="00EF6118">
        <w:tc>
          <w:tcPr>
            <w:tcW w:w="1024" w:type="dxa"/>
            <w:shd w:val="clear" w:color="auto" w:fill="auto"/>
          </w:tcPr>
          <w:p w:rsidR="00626A4B" w:rsidRPr="007D6857" w:rsidRDefault="00626A4B" w:rsidP="00626A4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27" w:type="dxa"/>
            <w:shd w:val="clear" w:color="auto" w:fill="auto"/>
          </w:tcPr>
          <w:p w:rsidR="00920604" w:rsidRPr="007D6857" w:rsidRDefault="00920604" w:rsidP="0092060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Решение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представительного</w:t>
            </w:r>
          </w:p>
          <w:p w:rsidR="00626A4B" w:rsidRPr="007D6857" w:rsidRDefault="007D6857" w:rsidP="001465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920604"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ргана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20604"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местного самоуправления «О внесении изменений в Устав муни</w:t>
            </w:r>
            <w:r w:rsidR="0014656B"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ципального образования Некрасовское</w:t>
            </w:r>
            <w:r w:rsidR="00920604"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сельское п</w:t>
            </w:r>
            <w:r w:rsidR="0014656B"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оселение Советского</w:t>
            </w:r>
            <w:r w:rsidR="00920604"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Республики Крым»</w:t>
            </w:r>
          </w:p>
        </w:tc>
        <w:tc>
          <w:tcPr>
            <w:tcW w:w="2548" w:type="dxa"/>
            <w:shd w:val="clear" w:color="auto" w:fill="auto"/>
          </w:tcPr>
          <w:p w:rsidR="00626A4B" w:rsidRPr="007D6857" w:rsidRDefault="00E02747" w:rsidP="007D685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3133" w:type="dxa"/>
            <w:shd w:val="clear" w:color="auto" w:fill="auto"/>
          </w:tcPr>
          <w:p w:rsidR="00626A4B" w:rsidRPr="007D6857" w:rsidRDefault="0014656B" w:rsidP="00626A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главы администрации Некрасовского сельского поселения</w:t>
            </w:r>
          </w:p>
        </w:tc>
      </w:tr>
      <w:tr w:rsidR="000133C5" w:rsidRPr="007D6857" w:rsidTr="00EF6118">
        <w:tc>
          <w:tcPr>
            <w:tcW w:w="1024" w:type="dxa"/>
            <w:shd w:val="clear" w:color="auto" w:fill="auto"/>
          </w:tcPr>
          <w:p w:rsidR="000133C5" w:rsidRPr="007D6857" w:rsidRDefault="000133C5" w:rsidP="00626A4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27" w:type="dxa"/>
            <w:shd w:val="clear" w:color="auto" w:fill="auto"/>
          </w:tcPr>
          <w:p w:rsidR="000133C5" w:rsidRPr="000133C5" w:rsidRDefault="000133C5" w:rsidP="000133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33C5">
              <w:rPr>
                <w:rFonts w:ascii="Times New Roman" w:eastAsia="Calibri" w:hAnsi="Times New Roman" w:cs="Times New Roman"/>
                <w:sz w:val="24"/>
                <w:szCs w:val="24"/>
              </w:rPr>
              <w:t>Решение представительного</w:t>
            </w:r>
          </w:p>
          <w:p w:rsidR="000133C5" w:rsidRPr="007D6857" w:rsidRDefault="000133C5" w:rsidP="000133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33C5">
              <w:rPr>
                <w:rFonts w:ascii="Times New Roman" w:eastAsia="Calibri" w:hAnsi="Times New Roman" w:cs="Times New Roman"/>
                <w:sz w:val="24"/>
                <w:szCs w:val="24"/>
              </w:rPr>
              <w:t>органа местного самоуправлен</w:t>
            </w:r>
            <w:r w:rsidR="00214F07">
              <w:rPr>
                <w:rFonts w:ascii="Times New Roman" w:eastAsia="Calibri" w:hAnsi="Times New Roman" w:cs="Times New Roman"/>
                <w:sz w:val="24"/>
                <w:szCs w:val="24"/>
              </w:rPr>
              <w:t>ия «О Порядке определения размера арендной платы, размера платы за сервитут, в том числе публичный, размера цены продажи земельных участков, находящихся в муниципальной собственности</w:t>
            </w:r>
            <w:r w:rsidRPr="00013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образования Некрасовское сельское поселение Советского района Республики Крым»</w:t>
            </w:r>
          </w:p>
        </w:tc>
        <w:tc>
          <w:tcPr>
            <w:tcW w:w="2548" w:type="dxa"/>
            <w:shd w:val="clear" w:color="auto" w:fill="auto"/>
          </w:tcPr>
          <w:p w:rsidR="000133C5" w:rsidRPr="007D6857" w:rsidRDefault="00E02747" w:rsidP="000133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3133" w:type="dxa"/>
            <w:shd w:val="clear" w:color="auto" w:fill="auto"/>
          </w:tcPr>
          <w:p w:rsidR="000133C5" w:rsidRPr="007D6857" w:rsidRDefault="000133C5" w:rsidP="00626A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Ведущий специалист по муниципальному имуществу и землеустройству администрации Некрасовского сельского поселения</w:t>
            </w:r>
          </w:p>
        </w:tc>
      </w:tr>
      <w:tr w:rsidR="000133C5" w:rsidRPr="007D6857" w:rsidTr="00EF6118">
        <w:tc>
          <w:tcPr>
            <w:tcW w:w="1024" w:type="dxa"/>
            <w:shd w:val="clear" w:color="auto" w:fill="auto"/>
          </w:tcPr>
          <w:p w:rsidR="000133C5" w:rsidRPr="007D6857" w:rsidRDefault="000133C5" w:rsidP="00626A4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27" w:type="dxa"/>
            <w:shd w:val="clear" w:color="auto" w:fill="auto"/>
          </w:tcPr>
          <w:p w:rsidR="000133C5" w:rsidRPr="000133C5" w:rsidRDefault="000133C5" w:rsidP="000133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33C5">
              <w:rPr>
                <w:rFonts w:ascii="Times New Roman" w:eastAsia="Calibri" w:hAnsi="Times New Roman" w:cs="Times New Roman"/>
                <w:sz w:val="24"/>
                <w:szCs w:val="24"/>
              </w:rPr>
              <w:t>Решение представительного</w:t>
            </w:r>
          </w:p>
          <w:p w:rsidR="000133C5" w:rsidRPr="000133C5" w:rsidRDefault="000133C5" w:rsidP="000133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33C5">
              <w:rPr>
                <w:rFonts w:ascii="Times New Roman" w:eastAsia="Calibri" w:hAnsi="Times New Roman" w:cs="Times New Roman"/>
                <w:sz w:val="24"/>
                <w:szCs w:val="24"/>
              </w:rPr>
              <w:t>органа местного самоуправления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«Об отчете об исполнении бюджета</w:t>
            </w:r>
            <w:r w:rsidRPr="00013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образования Некрасовское сельское поселение Советского района Республики Крым</w:t>
            </w:r>
            <w:r w:rsidR="00214F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2023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  <w:r w:rsidRPr="000133C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48" w:type="dxa"/>
            <w:shd w:val="clear" w:color="auto" w:fill="auto"/>
          </w:tcPr>
          <w:p w:rsidR="000133C5" w:rsidRPr="007D6857" w:rsidRDefault="00E02747" w:rsidP="000133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3133" w:type="dxa"/>
            <w:shd w:val="clear" w:color="auto" w:fill="auto"/>
          </w:tcPr>
          <w:p w:rsidR="000133C5" w:rsidRPr="007D6857" w:rsidRDefault="000133C5" w:rsidP="00626A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0133C5">
              <w:rPr>
                <w:rFonts w:ascii="Times New Roman" w:eastAsia="Calibri" w:hAnsi="Times New Roman" w:cs="Times New Roman"/>
                <w:sz w:val="24"/>
                <w:szCs w:val="24"/>
              </w:rPr>
              <w:t>аведующий сектором финансового и бухгалтерского учета, имущественным и земельным отношениям, планированию, налогам и сборам и предоставлению муниципальных услуг администрации Некрасовского сельского поселения Советского района Республики Крым</w:t>
            </w:r>
          </w:p>
        </w:tc>
      </w:tr>
      <w:tr w:rsidR="00650B1D" w:rsidRPr="007D6857" w:rsidTr="00EF6118">
        <w:tc>
          <w:tcPr>
            <w:tcW w:w="1024" w:type="dxa"/>
            <w:shd w:val="clear" w:color="auto" w:fill="auto"/>
          </w:tcPr>
          <w:p w:rsidR="00626A4B" w:rsidRPr="007D6857" w:rsidRDefault="00626A4B" w:rsidP="00626A4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27" w:type="dxa"/>
            <w:shd w:val="clear" w:color="auto" w:fill="auto"/>
          </w:tcPr>
          <w:p w:rsidR="00626A4B" w:rsidRPr="007D6857" w:rsidRDefault="00855528" w:rsidP="00BF3C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внесении изменений в Положение об оплате труда муниципальных служащих органов местного самоуправления муниципального образования Некрасовское сельское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поселение Советского района Республики Крым</w:t>
            </w:r>
          </w:p>
        </w:tc>
        <w:tc>
          <w:tcPr>
            <w:tcW w:w="2548" w:type="dxa"/>
            <w:shd w:val="clear" w:color="auto" w:fill="auto"/>
          </w:tcPr>
          <w:p w:rsidR="00626A4B" w:rsidRPr="007D6857" w:rsidRDefault="00E02747" w:rsidP="00146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 течении года</w:t>
            </w:r>
          </w:p>
        </w:tc>
        <w:tc>
          <w:tcPr>
            <w:tcW w:w="3133" w:type="dxa"/>
            <w:shd w:val="clear" w:color="auto" w:fill="auto"/>
          </w:tcPr>
          <w:p w:rsidR="00626A4B" w:rsidRPr="007D6857" w:rsidRDefault="0014656B" w:rsidP="00274D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главы администрации Некрасовского сельского поселения</w:t>
            </w:r>
          </w:p>
        </w:tc>
      </w:tr>
      <w:tr w:rsidR="0014656B" w:rsidRPr="007D6857" w:rsidTr="00EF6118">
        <w:tc>
          <w:tcPr>
            <w:tcW w:w="1024" w:type="dxa"/>
            <w:shd w:val="clear" w:color="auto" w:fill="auto"/>
          </w:tcPr>
          <w:p w:rsidR="0014656B" w:rsidRPr="007D6857" w:rsidRDefault="0014656B" w:rsidP="00626A4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27" w:type="dxa"/>
            <w:shd w:val="clear" w:color="auto" w:fill="auto"/>
          </w:tcPr>
          <w:p w:rsidR="0014656B" w:rsidRPr="007D6857" w:rsidRDefault="00855528" w:rsidP="008555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Решение представительного </w:t>
            </w:r>
            <w:r w:rsidRPr="00855528">
              <w:rPr>
                <w:rFonts w:ascii="Times New Roman" w:eastAsia="Calibri" w:hAnsi="Times New Roman" w:cs="Times New Roman"/>
                <w:sz w:val="24"/>
                <w:szCs w:val="24"/>
              </w:rPr>
              <w:t>органа местного самоуправления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«О внесении изменений в Положение о порядке и условиях приватизации имущества, находящегося в муниципальной собственности муниципального образования</w:t>
            </w:r>
            <w:r w:rsidR="00B362B5">
              <w:t xml:space="preserve"> </w:t>
            </w:r>
            <w:r w:rsidR="00B362B5" w:rsidRPr="00B362B5">
              <w:rPr>
                <w:rFonts w:ascii="Times New Roman" w:eastAsia="Calibri" w:hAnsi="Times New Roman" w:cs="Times New Roman"/>
                <w:sz w:val="24"/>
                <w:szCs w:val="24"/>
              </w:rPr>
              <w:t>Некрасовское сельское поселение Советского района Республики Крым</w:t>
            </w:r>
          </w:p>
        </w:tc>
        <w:tc>
          <w:tcPr>
            <w:tcW w:w="2548" w:type="dxa"/>
            <w:shd w:val="clear" w:color="auto" w:fill="auto"/>
          </w:tcPr>
          <w:p w:rsidR="0014656B" w:rsidRPr="007D6857" w:rsidRDefault="00E02747" w:rsidP="00146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3133" w:type="dxa"/>
            <w:shd w:val="clear" w:color="auto" w:fill="auto"/>
          </w:tcPr>
          <w:p w:rsidR="0014656B" w:rsidRPr="007D6857" w:rsidRDefault="006F793E" w:rsidP="00274D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93E">
              <w:rPr>
                <w:rFonts w:ascii="Times New Roman" w:eastAsia="Calibri" w:hAnsi="Times New Roman" w:cs="Times New Roman"/>
                <w:sz w:val="24"/>
                <w:szCs w:val="24"/>
              </w:rPr>
              <w:t>Ведущий специалист по муниципальному имуществу и землеустройству администрации Некрасовского сельского поселения</w:t>
            </w:r>
          </w:p>
        </w:tc>
      </w:tr>
      <w:tr w:rsidR="00401E2D" w:rsidRPr="007D6857" w:rsidTr="00EF6118">
        <w:tc>
          <w:tcPr>
            <w:tcW w:w="1024" w:type="dxa"/>
            <w:shd w:val="clear" w:color="auto" w:fill="auto"/>
          </w:tcPr>
          <w:p w:rsidR="00401E2D" w:rsidRPr="007D6857" w:rsidRDefault="00401E2D" w:rsidP="00626A4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27" w:type="dxa"/>
            <w:shd w:val="clear" w:color="auto" w:fill="auto"/>
          </w:tcPr>
          <w:p w:rsidR="00401E2D" w:rsidRPr="007D6857" w:rsidRDefault="00B362B5" w:rsidP="00F331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62B5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представительного органа местного самоуправления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 Методике расчета и распределения арендной платы при передаче в аренду имущества, находящегося в муниципальной собственности муниципального образования</w:t>
            </w:r>
            <w:r>
              <w:t xml:space="preserve"> </w:t>
            </w:r>
            <w:r w:rsidRPr="00B362B5">
              <w:rPr>
                <w:rFonts w:ascii="Times New Roman" w:eastAsia="Times New Roman" w:hAnsi="Times New Roman" w:cs="Times New Roman"/>
                <w:sz w:val="24"/>
                <w:szCs w:val="24"/>
              </w:rPr>
              <w:t>Некрасовское сельское поселение Советского района Республики Крым</w:t>
            </w:r>
          </w:p>
        </w:tc>
        <w:tc>
          <w:tcPr>
            <w:tcW w:w="2548" w:type="dxa"/>
            <w:shd w:val="clear" w:color="auto" w:fill="auto"/>
          </w:tcPr>
          <w:p w:rsidR="00401E2D" w:rsidRPr="007D6857" w:rsidRDefault="00E02747" w:rsidP="00F331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3133" w:type="dxa"/>
            <w:shd w:val="clear" w:color="auto" w:fill="auto"/>
          </w:tcPr>
          <w:p w:rsidR="00401E2D" w:rsidRPr="007D6857" w:rsidRDefault="00B362B5" w:rsidP="00274D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93E">
              <w:rPr>
                <w:rFonts w:ascii="Times New Roman" w:eastAsia="Calibri" w:hAnsi="Times New Roman" w:cs="Times New Roman"/>
                <w:sz w:val="24"/>
                <w:szCs w:val="24"/>
              </w:rPr>
              <w:t>Ведущий специалист по муниципальному имуществу и землеустройству администрации Некрасовского сельского поселения</w:t>
            </w:r>
          </w:p>
        </w:tc>
      </w:tr>
      <w:tr w:rsidR="00401E2D" w:rsidRPr="007D6857" w:rsidTr="00EF6118">
        <w:tc>
          <w:tcPr>
            <w:tcW w:w="1024" w:type="dxa"/>
            <w:shd w:val="clear" w:color="auto" w:fill="auto"/>
          </w:tcPr>
          <w:p w:rsidR="00401E2D" w:rsidRPr="007D6857" w:rsidRDefault="00401E2D" w:rsidP="00626A4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27" w:type="dxa"/>
            <w:shd w:val="clear" w:color="auto" w:fill="auto"/>
          </w:tcPr>
          <w:p w:rsidR="00401E2D" w:rsidRPr="007D6857" w:rsidRDefault="00B362B5" w:rsidP="00B442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62B5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представительного органа местного самоуправления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«Об утверждении Порядка разработки прогнозного плана ( программы) приватизации имущества, находящегося в муниципальной собственности </w:t>
            </w:r>
            <w:r w:rsidRPr="00B362B5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образования Некрасовское сельское поселение Советского района Республики Крым</w:t>
            </w:r>
          </w:p>
        </w:tc>
        <w:tc>
          <w:tcPr>
            <w:tcW w:w="2548" w:type="dxa"/>
            <w:shd w:val="clear" w:color="auto" w:fill="auto"/>
          </w:tcPr>
          <w:p w:rsidR="00401E2D" w:rsidRPr="007D6857" w:rsidRDefault="00E02747" w:rsidP="00401E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3133" w:type="dxa"/>
            <w:shd w:val="clear" w:color="auto" w:fill="auto"/>
          </w:tcPr>
          <w:p w:rsidR="00401E2D" w:rsidRPr="007D6857" w:rsidRDefault="00EE45B4" w:rsidP="00274D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главы администрации Некрасовского сельского поселения</w:t>
            </w:r>
          </w:p>
        </w:tc>
      </w:tr>
      <w:tr w:rsidR="00401E2D" w:rsidRPr="007D6857" w:rsidTr="00EF6118">
        <w:tc>
          <w:tcPr>
            <w:tcW w:w="1024" w:type="dxa"/>
            <w:shd w:val="clear" w:color="auto" w:fill="auto"/>
          </w:tcPr>
          <w:p w:rsidR="00401E2D" w:rsidRPr="007D6857" w:rsidRDefault="00401E2D" w:rsidP="00626A4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27" w:type="dxa"/>
            <w:shd w:val="clear" w:color="auto" w:fill="auto"/>
          </w:tcPr>
          <w:p w:rsidR="00401E2D" w:rsidRPr="007D6857" w:rsidRDefault="00D968DE" w:rsidP="005A4B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8DE">
              <w:rPr>
                <w:rFonts w:ascii="Times New Roman" w:eastAsia="Calibri" w:hAnsi="Times New Roman" w:cs="Times New Roman"/>
                <w:sz w:val="24"/>
                <w:szCs w:val="24"/>
              </w:rPr>
              <w:t>Решение представительного органа местного самоуправления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«Об утверждении Положения по определению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специализированного жилищного фонда муниципального образования </w:t>
            </w:r>
            <w:r w:rsidRPr="00D968DE">
              <w:rPr>
                <w:rFonts w:ascii="Times New Roman" w:eastAsia="Calibri" w:hAnsi="Times New Roman" w:cs="Times New Roman"/>
                <w:sz w:val="24"/>
                <w:szCs w:val="24"/>
              </w:rPr>
              <w:t>Некрасовское сельское поселение Советского района Республики Крым</w:t>
            </w:r>
          </w:p>
        </w:tc>
        <w:tc>
          <w:tcPr>
            <w:tcW w:w="2548" w:type="dxa"/>
            <w:shd w:val="clear" w:color="auto" w:fill="auto"/>
          </w:tcPr>
          <w:p w:rsidR="00401E2D" w:rsidRPr="007D6857" w:rsidRDefault="00E02747" w:rsidP="00401E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2747">
              <w:rPr>
                <w:rFonts w:ascii="Times New Roman" w:eastAsia="Calibri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3133" w:type="dxa"/>
            <w:shd w:val="clear" w:color="auto" w:fill="auto"/>
          </w:tcPr>
          <w:p w:rsidR="00401E2D" w:rsidRPr="007D6857" w:rsidRDefault="005A4BB7" w:rsidP="00274D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93E">
              <w:rPr>
                <w:rFonts w:ascii="Times New Roman" w:eastAsia="Calibri" w:hAnsi="Times New Roman" w:cs="Times New Roman"/>
                <w:sz w:val="24"/>
                <w:szCs w:val="24"/>
              </w:rPr>
              <w:t>Ведущий специалист по муниципальному имуществу и землеустройству администрации Некрасовского сельского поселения</w:t>
            </w:r>
          </w:p>
        </w:tc>
      </w:tr>
      <w:tr w:rsidR="00EF6118" w:rsidRPr="007D6857" w:rsidTr="00EF6118">
        <w:tc>
          <w:tcPr>
            <w:tcW w:w="1024" w:type="dxa"/>
            <w:shd w:val="clear" w:color="auto" w:fill="auto"/>
          </w:tcPr>
          <w:p w:rsidR="00EF6118" w:rsidRPr="007D6857" w:rsidRDefault="00EF6118" w:rsidP="00626A4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27" w:type="dxa"/>
            <w:shd w:val="clear" w:color="auto" w:fill="auto"/>
          </w:tcPr>
          <w:p w:rsidR="00EF6118" w:rsidRPr="00EF6118" w:rsidRDefault="00EF6118" w:rsidP="00EF61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118">
              <w:rPr>
                <w:rFonts w:ascii="Times New Roman" w:eastAsia="Calibri" w:hAnsi="Times New Roman" w:cs="Times New Roman"/>
                <w:sz w:val="24"/>
                <w:szCs w:val="24"/>
              </w:rPr>
              <w:t>Решение представительного</w:t>
            </w:r>
          </w:p>
          <w:p w:rsidR="00E02747" w:rsidRPr="00E02747" w:rsidRDefault="00EF6118" w:rsidP="00E027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118">
              <w:rPr>
                <w:rFonts w:ascii="Times New Roman" w:eastAsia="Calibri" w:hAnsi="Times New Roman" w:cs="Times New Roman"/>
                <w:sz w:val="24"/>
                <w:szCs w:val="24"/>
              </w:rPr>
              <w:t>органа местного самоуправления «О  бюджете Некрасовс</w:t>
            </w:r>
            <w:r w:rsidR="00E02747">
              <w:rPr>
                <w:rFonts w:ascii="Times New Roman" w:eastAsia="Calibri" w:hAnsi="Times New Roman" w:cs="Times New Roman"/>
                <w:sz w:val="24"/>
                <w:szCs w:val="24"/>
              </w:rPr>
              <w:t>кого сельского поселения на 2025</w:t>
            </w:r>
            <w:r w:rsidR="00E02747" w:rsidRPr="00E027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 </w:t>
            </w:r>
          </w:p>
          <w:p w:rsidR="00EF6118" w:rsidRPr="00D968DE" w:rsidRDefault="00E02747" w:rsidP="00E027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 на плановый период 2026 и 2027</w:t>
            </w:r>
            <w:r w:rsidRPr="00E027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годов»</w:t>
            </w:r>
            <w:r w:rsidR="00EF6118" w:rsidRPr="00EF611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48" w:type="dxa"/>
            <w:shd w:val="clear" w:color="auto" w:fill="auto"/>
          </w:tcPr>
          <w:p w:rsidR="00EF6118" w:rsidRPr="007D6857" w:rsidRDefault="00E02747" w:rsidP="00401E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Октябрь – декабрь 2024 года</w:t>
            </w:r>
          </w:p>
        </w:tc>
        <w:tc>
          <w:tcPr>
            <w:tcW w:w="3133" w:type="dxa"/>
            <w:shd w:val="clear" w:color="auto" w:fill="auto"/>
          </w:tcPr>
          <w:p w:rsidR="00EF6118" w:rsidRPr="006F793E" w:rsidRDefault="00EF6118" w:rsidP="00274D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1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Заведующий сектором финансового и бухгалтерского учета, имущественным и земельным отношениям, </w:t>
            </w:r>
            <w:r w:rsidRPr="00EF611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планированию, налогам и сборам и предоставлению муниципальных услуг администрации Некрасовского сельского поселения Советского района Республики Крым</w:t>
            </w:r>
          </w:p>
        </w:tc>
      </w:tr>
      <w:tr w:rsidR="00EF6118" w:rsidRPr="007D6857" w:rsidTr="00EF6118">
        <w:tc>
          <w:tcPr>
            <w:tcW w:w="1024" w:type="dxa"/>
            <w:shd w:val="clear" w:color="auto" w:fill="auto"/>
          </w:tcPr>
          <w:p w:rsidR="00EF6118" w:rsidRPr="007D6857" w:rsidRDefault="00EF6118" w:rsidP="00626A4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27" w:type="dxa"/>
            <w:shd w:val="clear" w:color="auto" w:fill="auto"/>
          </w:tcPr>
          <w:p w:rsidR="00EF6118" w:rsidRPr="00EF6118" w:rsidRDefault="00EF6118" w:rsidP="00EF61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118">
              <w:rPr>
                <w:rFonts w:ascii="Times New Roman" w:eastAsia="Calibri" w:hAnsi="Times New Roman" w:cs="Times New Roman"/>
                <w:sz w:val="24"/>
                <w:szCs w:val="24"/>
              </w:rPr>
              <w:t>Решение представительного</w:t>
            </w:r>
          </w:p>
          <w:p w:rsidR="00EF6118" w:rsidRPr="00EF6118" w:rsidRDefault="00EF6118" w:rsidP="00EF61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118">
              <w:rPr>
                <w:rFonts w:ascii="Times New Roman" w:eastAsia="Calibri" w:hAnsi="Times New Roman" w:cs="Times New Roman"/>
                <w:sz w:val="24"/>
                <w:szCs w:val="24"/>
              </w:rPr>
              <w:t>органа местного самоуправления «О  внесении изменений и дополнений в бюджет Некрасовс</w:t>
            </w:r>
            <w:r w:rsidR="00E02747">
              <w:rPr>
                <w:rFonts w:ascii="Times New Roman" w:eastAsia="Calibri" w:hAnsi="Times New Roman" w:cs="Times New Roman"/>
                <w:sz w:val="24"/>
                <w:szCs w:val="24"/>
              </w:rPr>
              <w:t>кого сельского поселения на 2024</w:t>
            </w:r>
            <w:r w:rsidRPr="00EF61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 </w:t>
            </w:r>
          </w:p>
          <w:p w:rsidR="00EF6118" w:rsidRPr="00EF6118" w:rsidRDefault="00E02747" w:rsidP="00EF61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 на плановый период 2025 и 2026</w:t>
            </w:r>
            <w:r w:rsidR="00EF6118" w:rsidRPr="00EF61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годов»</w:t>
            </w:r>
          </w:p>
        </w:tc>
        <w:tc>
          <w:tcPr>
            <w:tcW w:w="2548" w:type="dxa"/>
            <w:shd w:val="clear" w:color="auto" w:fill="auto"/>
          </w:tcPr>
          <w:p w:rsidR="00EF6118" w:rsidRPr="007D6857" w:rsidRDefault="00E02747" w:rsidP="00401E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3133" w:type="dxa"/>
            <w:shd w:val="clear" w:color="auto" w:fill="auto"/>
          </w:tcPr>
          <w:p w:rsidR="00EF6118" w:rsidRPr="00EF6118" w:rsidRDefault="00EF6118" w:rsidP="00274D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118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 сектором финансового и бухгалтерского учета, имущественным и земельным отношениям, планированию, налогам и сборам и предоставлению муниципальных услуг администрации Некрасовского сельского поселения Советского района Республики Крым</w:t>
            </w:r>
          </w:p>
        </w:tc>
      </w:tr>
      <w:tr w:rsidR="005A4BB7" w:rsidRPr="007D6857" w:rsidTr="00EF6118">
        <w:tc>
          <w:tcPr>
            <w:tcW w:w="1024" w:type="dxa"/>
            <w:shd w:val="clear" w:color="auto" w:fill="auto"/>
          </w:tcPr>
          <w:p w:rsidR="005A4BB7" w:rsidRPr="007D6857" w:rsidRDefault="005A4BB7" w:rsidP="00626A4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27" w:type="dxa"/>
            <w:shd w:val="clear" w:color="auto" w:fill="auto"/>
          </w:tcPr>
          <w:p w:rsidR="005A4BB7" w:rsidRPr="001C0EEE" w:rsidRDefault="00D968DE" w:rsidP="005A4B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Постановление администрации «Предоставление разрешения на размещение объектов на землях или земельных участков, находящихся в муниципальной собственности, без предоставления земельных участков и установления сервитутов</w:t>
            </w:r>
          </w:p>
        </w:tc>
        <w:tc>
          <w:tcPr>
            <w:tcW w:w="2548" w:type="dxa"/>
            <w:shd w:val="clear" w:color="auto" w:fill="auto"/>
          </w:tcPr>
          <w:p w:rsidR="005A4BB7" w:rsidRPr="005A4BB7" w:rsidRDefault="00E02747" w:rsidP="00401E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3133" w:type="dxa"/>
            <w:shd w:val="clear" w:color="auto" w:fill="auto"/>
          </w:tcPr>
          <w:p w:rsidR="005A4BB7" w:rsidRPr="006F793E" w:rsidRDefault="00E02747" w:rsidP="00274D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2747">
              <w:rPr>
                <w:rFonts w:ascii="Times New Roman" w:eastAsia="Calibri" w:hAnsi="Times New Roman" w:cs="Times New Roman"/>
                <w:sz w:val="24"/>
                <w:szCs w:val="24"/>
              </w:rPr>
              <w:t>Ведущий специалист по муниципальному имуществу и землеустройству администрации Некрасовского сельского поселения</w:t>
            </w:r>
          </w:p>
        </w:tc>
      </w:tr>
      <w:tr w:rsidR="00D968DE" w:rsidRPr="007D6857" w:rsidTr="00EF6118">
        <w:tc>
          <w:tcPr>
            <w:tcW w:w="1024" w:type="dxa"/>
            <w:shd w:val="clear" w:color="auto" w:fill="auto"/>
          </w:tcPr>
          <w:p w:rsidR="00D968DE" w:rsidRPr="007D6857" w:rsidRDefault="00E02747" w:rsidP="00D968DE">
            <w:pPr>
              <w:spacing w:after="0" w:line="240" w:lineRule="auto"/>
              <w:ind w:left="56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27" w:type="dxa"/>
            <w:shd w:val="clear" w:color="auto" w:fill="auto"/>
          </w:tcPr>
          <w:p w:rsidR="00D968DE" w:rsidRDefault="00D968DE" w:rsidP="005A4B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8DE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Постановление администрации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«Предоставление информации об объектах учета из реестра муниципального имущества»</w:t>
            </w:r>
          </w:p>
        </w:tc>
        <w:tc>
          <w:tcPr>
            <w:tcW w:w="2548" w:type="dxa"/>
            <w:shd w:val="clear" w:color="auto" w:fill="auto"/>
          </w:tcPr>
          <w:p w:rsidR="00D968DE" w:rsidRPr="005A4BB7" w:rsidRDefault="00E02747" w:rsidP="00401E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3133" w:type="dxa"/>
            <w:shd w:val="clear" w:color="auto" w:fill="auto"/>
          </w:tcPr>
          <w:p w:rsidR="00D968DE" w:rsidRPr="00D97535" w:rsidRDefault="00E02747" w:rsidP="00274D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7535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главы администрации Некрасовского сельского поселения</w:t>
            </w:r>
          </w:p>
        </w:tc>
      </w:tr>
      <w:tr w:rsidR="00D968DE" w:rsidRPr="007D6857" w:rsidTr="00EF6118">
        <w:tc>
          <w:tcPr>
            <w:tcW w:w="1024" w:type="dxa"/>
            <w:shd w:val="clear" w:color="auto" w:fill="auto"/>
          </w:tcPr>
          <w:p w:rsidR="00D968DE" w:rsidRDefault="00E02747" w:rsidP="00D968DE">
            <w:pPr>
              <w:spacing w:after="0" w:line="240" w:lineRule="auto"/>
              <w:ind w:left="56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27" w:type="dxa"/>
            <w:shd w:val="clear" w:color="auto" w:fill="auto"/>
          </w:tcPr>
          <w:p w:rsidR="00D968DE" w:rsidRPr="00D968DE" w:rsidRDefault="00D968DE" w:rsidP="005A4B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8DE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Постановление администрации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«Об утверждении Порядка предоставления в аренду имущества муниципального образования»</w:t>
            </w:r>
          </w:p>
        </w:tc>
        <w:tc>
          <w:tcPr>
            <w:tcW w:w="2548" w:type="dxa"/>
            <w:shd w:val="clear" w:color="auto" w:fill="auto"/>
          </w:tcPr>
          <w:p w:rsidR="00D968DE" w:rsidRPr="005A4BB7" w:rsidRDefault="00E02747" w:rsidP="00401E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3133" w:type="dxa"/>
            <w:shd w:val="clear" w:color="auto" w:fill="auto"/>
          </w:tcPr>
          <w:p w:rsidR="00D968DE" w:rsidRPr="00D97535" w:rsidRDefault="00E02747" w:rsidP="00274D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7535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главы администрации Некрасовского сельского поселения</w:t>
            </w:r>
          </w:p>
        </w:tc>
      </w:tr>
      <w:tr w:rsidR="00D968DE" w:rsidRPr="007D6857" w:rsidTr="00EF6118">
        <w:tc>
          <w:tcPr>
            <w:tcW w:w="1024" w:type="dxa"/>
            <w:shd w:val="clear" w:color="auto" w:fill="auto"/>
          </w:tcPr>
          <w:p w:rsidR="00D968DE" w:rsidRDefault="00E02747" w:rsidP="00D968DE">
            <w:pPr>
              <w:spacing w:after="0" w:line="240" w:lineRule="auto"/>
              <w:ind w:left="56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27" w:type="dxa"/>
            <w:shd w:val="clear" w:color="auto" w:fill="auto"/>
          </w:tcPr>
          <w:p w:rsidR="00D968DE" w:rsidRDefault="00D968DE" w:rsidP="005A4B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8DE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Постановление администрации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D968DE" w:rsidRPr="00D968DE" w:rsidRDefault="00D968DE" w:rsidP="005A4B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 Прекращение прав на земельный участок»</w:t>
            </w:r>
          </w:p>
        </w:tc>
        <w:tc>
          <w:tcPr>
            <w:tcW w:w="2548" w:type="dxa"/>
            <w:shd w:val="clear" w:color="auto" w:fill="auto"/>
          </w:tcPr>
          <w:p w:rsidR="00D968DE" w:rsidRPr="005A4BB7" w:rsidRDefault="00E02747" w:rsidP="00401E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3133" w:type="dxa"/>
            <w:shd w:val="clear" w:color="auto" w:fill="auto"/>
          </w:tcPr>
          <w:p w:rsidR="00D968DE" w:rsidRPr="00D97535" w:rsidRDefault="00E02747" w:rsidP="00274D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7535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главы администрации Некрасовского сельского поселения</w:t>
            </w:r>
          </w:p>
        </w:tc>
      </w:tr>
      <w:tr w:rsidR="00D968DE" w:rsidRPr="007D6857" w:rsidTr="00EF6118">
        <w:tc>
          <w:tcPr>
            <w:tcW w:w="1024" w:type="dxa"/>
            <w:shd w:val="clear" w:color="auto" w:fill="auto"/>
          </w:tcPr>
          <w:p w:rsidR="00D968DE" w:rsidRDefault="00E02747" w:rsidP="00D968DE">
            <w:pPr>
              <w:spacing w:after="0" w:line="240" w:lineRule="auto"/>
              <w:ind w:left="56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27" w:type="dxa"/>
            <w:shd w:val="clear" w:color="auto" w:fill="auto"/>
          </w:tcPr>
          <w:p w:rsidR="00D968DE" w:rsidRPr="00D968DE" w:rsidRDefault="00EF6118" w:rsidP="005A4B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118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Постановление администрации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«Выдача дополнительного соглашения о внесении изменений в действующий договор аренды земельного участка»</w:t>
            </w:r>
          </w:p>
        </w:tc>
        <w:tc>
          <w:tcPr>
            <w:tcW w:w="2548" w:type="dxa"/>
            <w:shd w:val="clear" w:color="auto" w:fill="auto"/>
          </w:tcPr>
          <w:p w:rsidR="00D968DE" w:rsidRPr="005A4BB7" w:rsidRDefault="00E02747" w:rsidP="00401E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3133" w:type="dxa"/>
            <w:shd w:val="clear" w:color="auto" w:fill="auto"/>
          </w:tcPr>
          <w:p w:rsidR="00D968DE" w:rsidRPr="00D97535" w:rsidRDefault="00E02747" w:rsidP="00274D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7535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главы администрации Некрасовского сельского поселения</w:t>
            </w:r>
          </w:p>
        </w:tc>
      </w:tr>
      <w:tr w:rsidR="00EF6118" w:rsidRPr="007D6857" w:rsidTr="00EF6118">
        <w:tc>
          <w:tcPr>
            <w:tcW w:w="1024" w:type="dxa"/>
            <w:shd w:val="clear" w:color="auto" w:fill="auto"/>
          </w:tcPr>
          <w:p w:rsidR="00EF6118" w:rsidRDefault="00E02747" w:rsidP="00D968DE">
            <w:pPr>
              <w:spacing w:after="0" w:line="240" w:lineRule="auto"/>
              <w:ind w:left="56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27" w:type="dxa"/>
            <w:shd w:val="clear" w:color="auto" w:fill="auto"/>
          </w:tcPr>
          <w:p w:rsidR="00EF6118" w:rsidRPr="00EF6118" w:rsidRDefault="00EF6118" w:rsidP="005A4B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118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Постановление администрации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«О внесении изменений в постановление администрации Некрасовского сельского поселения «Об утверждении Порядка предоставления грантов в форме субсидий юридическим лицам (за исключением государственных (муниципальных) учреждений),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индивидуальным предпринимателям, физическим лицам на развитие местного производства товаров и услуг» в связи с принятием Постановления Правительства Российской Федерации от 22.12.2022 №2385 о внесении изменений в общие требования к нормативным правовым актам</w:t>
            </w:r>
          </w:p>
        </w:tc>
        <w:tc>
          <w:tcPr>
            <w:tcW w:w="2548" w:type="dxa"/>
            <w:shd w:val="clear" w:color="auto" w:fill="auto"/>
          </w:tcPr>
          <w:p w:rsidR="00EF6118" w:rsidRPr="005A4BB7" w:rsidRDefault="00E02747" w:rsidP="00401E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 течении года</w:t>
            </w:r>
            <w:bookmarkStart w:id="0" w:name="_GoBack"/>
            <w:bookmarkEnd w:id="0"/>
          </w:p>
        </w:tc>
        <w:tc>
          <w:tcPr>
            <w:tcW w:w="3133" w:type="dxa"/>
            <w:shd w:val="clear" w:color="auto" w:fill="auto"/>
          </w:tcPr>
          <w:p w:rsidR="00EF6118" w:rsidRPr="00D97535" w:rsidRDefault="00EF6118" w:rsidP="00274D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7535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главы администрации Некрасовского сельского поселения</w:t>
            </w:r>
          </w:p>
        </w:tc>
      </w:tr>
    </w:tbl>
    <w:p w:rsidR="00626A4B" w:rsidRPr="007D6857" w:rsidRDefault="00626A4B" w:rsidP="009867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sectPr w:rsidR="00626A4B" w:rsidRPr="007D68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A2C" w:rsidRDefault="00876A2C" w:rsidP="007D3428">
      <w:pPr>
        <w:spacing w:after="0" w:line="240" w:lineRule="auto"/>
      </w:pPr>
      <w:r>
        <w:separator/>
      </w:r>
    </w:p>
  </w:endnote>
  <w:endnote w:type="continuationSeparator" w:id="0">
    <w:p w:rsidR="00876A2C" w:rsidRDefault="00876A2C" w:rsidP="007D3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A2C" w:rsidRDefault="00876A2C" w:rsidP="007D3428">
      <w:pPr>
        <w:spacing w:after="0" w:line="240" w:lineRule="auto"/>
      </w:pPr>
      <w:r>
        <w:separator/>
      </w:r>
    </w:p>
  </w:footnote>
  <w:footnote w:type="continuationSeparator" w:id="0">
    <w:p w:rsidR="00876A2C" w:rsidRDefault="00876A2C" w:rsidP="007D34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1C24F3"/>
    <w:multiLevelType w:val="hybridMultilevel"/>
    <w:tmpl w:val="6D34D97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047"/>
    <w:rsid w:val="000133C5"/>
    <w:rsid w:val="00014B19"/>
    <w:rsid w:val="00032E63"/>
    <w:rsid w:val="0004518E"/>
    <w:rsid w:val="00091A11"/>
    <w:rsid w:val="0009288C"/>
    <w:rsid w:val="000A1EED"/>
    <w:rsid w:val="0014656B"/>
    <w:rsid w:val="001C0EEE"/>
    <w:rsid w:val="001E198B"/>
    <w:rsid w:val="00214F07"/>
    <w:rsid w:val="00217E5A"/>
    <w:rsid w:val="00274D2A"/>
    <w:rsid w:val="00276D15"/>
    <w:rsid w:val="002A2EF8"/>
    <w:rsid w:val="002D2674"/>
    <w:rsid w:val="0037213D"/>
    <w:rsid w:val="0037644B"/>
    <w:rsid w:val="0038779D"/>
    <w:rsid w:val="00401E2D"/>
    <w:rsid w:val="004B17E6"/>
    <w:rsid w:val="00517A7C"/>
    <w:rsid w:val="005A4BB7"/>
    <w:rsid w:val="00626A4B"/>
    <w:rsid w:val="006400C2"/>
    <w:rsid w:val="00650B1D"/>
    <w:rsid w:val="0068673F"/>
    <w:rsid w:val="006E5F38"/>
    <w:rsid w:val="006F793E"/>
    <w:rsid w:val="00737468"/>
    <w:rsid w:val="00761529"/>
    <w:rsid w:val="007D3428"/>
    <w:rsid w:val="007D6857"/>
    <w:rsid w:val="00855528"/>
    <w:rsid w:val="00876A2C"/>
    <w:rsid w:val="00920604"/>
    <w:rsid w:val="009867EB"/>
    <w:rsid w:val="009C27A1"/>
    <w:rsid w:val="009D3FDC"/>
    <w:rsid w:val="009F4AD0"/>
    <w:rsid w:val="009F7450"/>
    <w:rsid w:val="00A8199F"/>
    <w:rsid w:val="00AB1DA1"/>
    <w:rsid w:val="00B166FE"/>
    <w:rsid w:val="00B362B5"/>
    <w:rsid w:val="00B442CF"/>
    <w:rsid w:val="00B70C63"/>
    <w:rsid w:val="00BB3D22"/>
    <w:rsid w:val="00BF3CED"/>
    <w:rsid w:val="00C329D2"/>
    <w:rsid w:val="00CF26B4"/>
    <w:rsid w:val="00D46CB7"/>
    <w:rsid w:val="00D72828"/>
    <w:rsid w:val="00D968DE"/>
    <w:rsid w:val="00D97535"/>
    <w:rsid w:val="00E02747"/>
    <w:rsid w:val="00E042CD"/>
    <w:rsid w:val="00E85047"/>
    <w:rsid w:val="00EA7A6C"/>
    <w:rsid w:val="00EE45B4"/>
    <w:rsid w:val="00EF6118"/>
    <w:rsid w:val="00F3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70544"/>
  <w15:chartTrackingRefBased/>
  <w15:docId w15:val="{5B3D2C9D-7551-4BED-94F0-D4281C90A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26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F26B4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D34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3428"/>
  </w:style>
  <w:style w:type="paragraph" w:styleId="a7">
    <w:name w:val="footer"/>
    <w:basedOn w:val="a"/>
    <w:link w:val="a8"/>
    <w:uiPriority w:val="99"/>
    <w:unhideWhenUsed/>
    <w:rsid w:val="007D34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34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1136</TotalTime>
  <Pages>1</Pages>
  <Words>1233</Words>
  <Characters>7030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SECRETARY</cp:lastModifiedBy>
  <cp:revision>15</cp:revision>
  <cp:lastPrinted>2024-02-08T06:54:00Z</cp:lastPrinted>
  <dcterms:created xsi:type="dcterms:W3CDTF">2017-01-20T07:11:00Z</dcterms:created>
  <dcterms:modified xsi:type="dcterms:W3CDTF">2024-02-08T06:54:00Z</dcterms:modified>
</cp:coreProperties>
</file>