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D49" w:rsidRDefault="009A7D49" w:rsidP="009A7D49">
      <w:r>
        <w:t xml:space="preserve">                                                                         </w:t>
      </w:r>
      <w:r w:rsidR="00AF2766">
        <w:t xml:space="preserve">        </w:t>
      </w:r>
      <w:r>
        <w:t xml:space="preserve"> </w:t>
      </w:r>
      <w:r>
        <w:rPr>
          <w:noProof/>
          <w:lang w:eastAsia="ru-RU"/>
        </w:rPr>
        <w:drawing>
          <wp:inline distT="0" distB="0" distL="0" distR="0" wp14:anchorId="405D8EF8" wp14:editId="604297D5">
            <wp:extent cx="542925" cy="581025"/>
            <wp:effectExtent l="0" t="0" r="0" b="0"/>
            <wp:docPr id="1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D49" w:rsidRPr="009A7D49" w:rsidRDefault="009A7D49" w:rsidP="009A7D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D49">
        <w:rPr>
          <w:rFonts w:ascii="Times New Roman" w:hAnsi="Times New Roman" w:cs="Times New Roman"/>
          <w:b/>
          <w:sz w:val="28"/>
          <w:szCs w:val="28"/>
        </w:rPr>
        <w:t>АДМИНИСТРАЦИЯ НЕКРАСОВСКОГО СЕЛЬСКОГО ПОСЕЛЕНИЯ СОВЕТСКОГО РАЙОНА  РЕСПУБЛИКИ КРЫМ</w:t>
      </w:r>
    </w:p>
    <w:p w:rsidR="009A7D49" w:rsidRPr="009A7D49" w:rsidRDefault="009A7D49" w:rsidP="009A7D4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9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9A7D49" w:rsidRPr="009A7D49" w:rsidTr="00B74554">
        <w:tc>
          <w:tcPr>
            <w:tcW w:w="5070" w:type="dxa"/>
            <w:hideMark/>
          </w:tcPr>
          <w:p w:rsidR="009A7D49" w:rsidRPr="009A7D49" w:rsidRDefault="009A7D49" w:rsidP="009A7D49">
            <w:pPr>
              <w:ind w:left="-142" w:right="-25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A7D49">
              <w:rPr>
                <w:rFonts w:ascii="Times New Roman" w:hAnsi="Times New Roman" w:cs="Times New Roman"/>
                <w:b/>
                <w:sz w:val="26"/>
                <w:szCs w:val="26"/>
              </w:rPr>
              <w:t>АДМ</w:t>
            </w:r>
            <w:r w:rsidRPr="009A7D49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І</w:t>
            </w:r>
            <w:r w:rsidRPr="009A7D49">
              <w:rPr>
                <w:rFonts w:ascii="Times New Roman" w:hAnsi="Times New Roman" w:cs="Times New Roman"/>
                <w:b/>
                <w:sz w:val="26"/>
                <w:szCs w:val="26"/>
              </w:rPr>
              <w:t>Н</w:t>
            </w:r>
            <w:r w:rsidRPr="009A7D49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І</w:t>
            </w:r>
            <w:r w:rsidRPr="009A7D49">
              <w:rPr>
                <w:rFonts w:ascii="Times New Roman" w:hAnsi="Times New Roman" w:cs="Times New Roman"/>
                <w:b/>
                <w:sz w:val="26"/>
                <w:szCs w:val="26"/>
              </w:rPr>
              <w:t>СТРАЦ</w:t>
            </w:r>
            <w:r w:rsidRPr="009A7D49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І</w:t>
            </w:r>
            <w:r w:rsidRPr="009A7D49">
              <w:rPr>
                <w:rFonts w:ascii="Times New Roman" w:hAnsi="Times New Roman" w:cs="Times New Roman"/>
                <w:b/>
                <w:sz w:val="26"/>
                <w:szCs w:val="26"/>
              </w:rPr>
              <w:t>Я НЕКРАСОВСЬКОГО</w:t>
            </w:r>
          </w:p>
          <w:p w:rsidR="009A7D49" w:rsidRPr="009A7D49" w:rsidRDefault="009A7D49" w:rsidP="009A7D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A7D49">
              <w:rPr>
                <w:rFonts w:ascii="Times New Roman" w:hAnsi="Times New Roman" w:cs="Times New Roman"/>
                <w:b/>
                <w:sz w:val="26"/>
                <w:szCs w:val="26"/>
              </w:rPr>
              <w:t>С</w:t>
            </w:r>
            <w:r w:rsidRPr="009A7D49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ІЛЬСЬКОГО ПОСЕЛЕННЯ </w:t>
            </w:r>
            <w:r w:rsidRPr="009A7D49">
              <w:rPr>
                <w:rFonts w:ascii="Times New Roman" w:hAnsi="Times New Roman" w:cs="Times New Roman"/>
                <w:b/>
                <w:sz w:val="26"/>
                <w:szCs w:val="26"/>
              </w:rPr>
              <w:t>СОВ</w:t>
            </w:r>
            <w:r w:rsidRPr="009A7D49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ЄТСЬКОГО РАЙОНУ</w:t>
            </w:r>
          </w:p>
          <w:p w:rsidR="009A7D49" w:rsidRPr="009A7D49" w:rsidRDefault="009A7D49" w:rsidP="009A7D4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A7D49">
              <w:rPr>
                <w:rFonts w:ascii="Times New Roman" w:hAnsi="Times New Roman" w:cs="Times New Roman"/>
                <w:b/>
                <w:sz w:val="26"/>
                <w:szCs w:val="26"/>
              </w:rPr>
              <w:t>РЕСПУБЛ</w:t>
            </w:r>
            <w:r w:rsidRPr="009A7D49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ІКИ</w:t>
            </w:r>
            <w:r w:rsidRPr="009A7D4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КР</w:t>
            </w:r>
            <w:r w:rsidRPr="009A7D49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И</w:t>
            </w:r>
            <w:r w:rsidRPr="009A7D49">
              <w:rPr>
                <w:rFonts w:ascii="Times New Roman" w:hAnsi="Times New Roman" w:cs="Times New Roman"/>
                <w:b/>
                <w:sz w:val="26"/>
                <w:szCs w:val="26"/>
              </w:rPr>
              <w:t>М</w:t>
            </w:r>
          </w:p>
        </w:tc>
        <w:tc>
          <w:tcPr>
            <w:tcW w:w="4786" w:type="dxa"/>
          </w:tcPr>
          <w:p w:rsidR="009A7D49" w:rsidRPr="009A7D49" w:rsidRDefault="009A7D49" w:rsidP="009A7D49">
            <w:pPr>
              <w:ind w:left="175" w:hanging="175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A7D49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9A7D49" w:rsidRPr="009A7D49" w:rsidRDefault="009A7D49" w:rsidP="009A7D49">
      <w:pPr>
        <w:spacing w:after="0"/>
        <w:rPr>
          <w:rFonts w:ascii="Times New Roman" w:hAnsi="Times New Roman" w:cs="Times New Roman"/>
          <w:i/>
          <w:sz w:val="20"/>
          <w:szCs w:val="20"/>
          <w:lang w:val="uk-UA"/>
        </w:rPr>
      </w:pPr>
      <w:r w:rsidRPr="009A7D49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0" allowOverlap="1" wp14:anchorId="37DE355E" wp14:editId="62B230FC">
                <wp:simplePos x="0" y="0"/>
                <wp:positionH relativeFrom="column">
                  <wp:posOffset>-232410</wp:posOffset>
                </wp:positionH>
                <wp:positionV relativeFrom="paragraph">
                  <wp:posOffset>148590</wp:posOffset>
                </wp:positionV>
                <wp:extent cx="6492875" cy="0"/>
                <wp:effectExtent l="34290" t="34290" r="35560" b="32385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AB07E3" id="Прямая соединительная линия 10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9A7D49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</w:t>
      </w:r>
    </w:p>
    <w:p w:rsidR="009A7D49" w:rsidRPr="00A71915" w:rsidRDefault="009A7D49" w:rsidP="009A7D49">
      <w:pPr>
        <w:spacing w:after="0"/>
        <w:jc w:val="center"/>
        <w:rPr>
          <w:rFonts w:ascii="Times New Roman" w:hAnsi="Times New Roman" w:cs="Times New Roman"/>
          <w:b/>
          <w:sz w:val="36"/>
          <w:szCs w:val="44"/>
        </w:rPr>
      </w:pPr>
      <w:r w:rsidRPr="009A7D49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A71915">
        <w:rPr>
          <w:rFonts w:ascii="Times New Roman" w:hAnsi="Times New Roman" w:cs="Times New Roman"/>
          <w:b/>
          <w:sz w:val="36"/>
          <w:szCs w:val="44"/>
        </w:rPr>
        <w:t>ПОСТАНОВЛЕНИЕ</w:t>
      </w:r>
    </w:p>
    <w:p w:rsidR="009A7D49" w:rsidRPr="00A71915" w:rsidRDefault="009A7D49" w:rsidP="009A7D49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A7191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71915" w:rsidRPr="00A7191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71915">
        <w:rPr>
          <w:rFonts w:ascii="Times New Roman" w:hAnsi="Times New Roman" w:cs="Times New Roman"/>
          <w:b/>
          <w:sz w:val="26"/>
          <w:szCs w:val="26"/>
        </w:rPr>
        <w:t xml:space="preserve">от  </w:t>
      </w:r>
      <w:r w:rsidR="001E09C4">
        <w:rPr>
          <w:rFonts w:ascii="Times New Roman" w:hAnsi="Times New Roman" w:cs="Times New Roman"/>
          <w:b/>
          <w:sz w:val="26"/>
          <w:szCs w:val="26"/>
        </w:rPr>
        <w:t>20 ноября 2023</w:t>
      </w:r>
      <w:r w:rsidR="00B66B19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Pr="00A7191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71915" w:rsidRPr="00A71915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</w:t>
      </w:r>
      <w:r w:rsidRPr="00A7191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E09C4">
        <w:rPr>
          <w:rFonts w:ascii="Times New Roman" w:hAnsi="Times New Roman" w:cs="Times New Roman"/>
          <w:b/>
          <w:sz w:val="26"/>
          <w:szCs w:val="26"/>
        </w:rPr>
        <w:t>№ 174</w:t>
      </w:r>
    </w:p>
    <w:p w:rsidR="009A7D49" w:rsidRPr="00A71915" w:rsidRDefault="00A71915" w:rsidP="00A71915">
      <w:pPr>
        <w:spacing w:after="120"/>
        <w:rPr>
          <w:rFonts w:ascii="Times New Roman" w:hAnsi="Times New Roman" w:cs="Times New Roman"/>
          <w:b/>
          <w:sz w:val="26"/>
          <w:szCs w:val="26"/>
        </w:rPr>
      </w:pPr>
      <w:r w:rsidRPr="00A71915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9A7D49" w:rsidRPr="00A71915">
        <w:rPr>
          <w:rFonts w:ascii="Times New Roman" w:hAnsi="Times New Roman" w:cs="Times New Roman"/>
          <w:b/>
          <w:sz w:val="26"/>
          <w:szCs w:val="26"/>
        </w:rPr>
        <w:t xml:space="preserve"> с.Некрасовка</w:t>
      </w:r>
    </w:p>
    <w:p w:rsidR="009A7D49" w:rsidRPr="00A71915" w:rsidRDefault="00A71915" w:rsidP="009A7D49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A71915">
        <w:rPr>
          <w:rFonts w:ascii="Times New Roman" w:hAnsi="Times New Roman" w:cs="Times New Roman"/>
          <w:b/>
          <w:sz w:val="26"/>
          <w:szCs w:val="26"/>
        </w:rPr>
        <w:t>О внесении изменений в постановление №29</w:t>
      </w:r>
    </w:p>
    <w:p w:rsidR="009A7D49" w:rsidRPr="00A71915" w:rsidRDefault="00A71915" w:rsidP="00A71915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A71915">
        <w:rPr>
          <w:rFonts w:ascii="Times New Roman" w:hAnsi="Times New Roman" w:cs="Times New Roman"/>
          <w:b/>
          <w:sz w:val="26"/>
          <w:szCs w:val="26"/>
        </w:rPr>
        <w:t>от 02.06.2015 года «</w:t>
      </w:r>
      <w:r w:rsidR="004211E1" w:rsidRPr="00A7191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Об утверждении комиссии по чрезвычайным </w:t>
      </w:r>
    </w:p>
    <w:p w:rsidR="009A7D49" w:rsidRPr="00A71915" w:rsidRDefault="004211E1" w:rsidP="00A719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A7191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ситуациям и обеспечению пожарной безопасности</w:t>
      </w:r>
    </w:p>
    <w:p w:rsidR="009A7D49" w:rsidRPr="00A71915" w:rsidRDefault="009A7D49" w:rsidP="00A719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A7191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</w:t>
      </w:r>
      <w:r w:rsidR="004211E1" w:rsidRPr="00A7191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дминистрации </w:t>
      </w:r>
      <w:r w:rsidRPr="00A7191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Некрасовского сельского поселения </w:t>
      </w:r>
    </w:p>
    <w:p w:rsidR="004211E1" w:rsidRPr="00A71915" w:rsidRDefault="009A7D49" w:rsidP="00A719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A7191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Советского района Республики Крым</w:t>
      </w:r>
      <w:r w:rsidR="00A7191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»</w:t>
      </w:r>
    </w:p>
    <w:p w:rsidR="004211E1" w:rsidRPr="004211E1" w:rsidRDefault="004211E1" w:rsidP="00AF2766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211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AF2766" w:rsidRPr="00451E62" w:rsidRDefault="00AF2766" w:rsidP="00AF2766">
      <w:pPr>
        <w:shd w:val="clear" w:color="auto" w:fill="FFFFFF"/>
        <w:spacing w:after="150"/>
        <w:jc w:val="both"/>
        <w:rPr>
          <w:b/>
          <w:sz w:val="28"/>
          <w:szCs w:val="28"/>
        </w:rPr>
      </w:pPr>
      <w:r w:rsidRPr="00AF27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</w:t>
      </w:r>
      <w:r w:rsidR="004211E1" w:rsidRPr="004211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 Федеральным законом от 21.12.1994г. № 68-ФЗ «О защите населения и территорий от чрезвычайных ситуаций природного и техногенного характера», руководствуясь Уставом муниципального образования </w:t>
      </w:r>
      <w:r w:rsidRPr="00AF27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Некрасовское сельское поселение, </w:t>
      </w:r>
      <w:r w:rsidRPr="00AF2766">
        <w:rPr>
          <w:rFonts w:ascii="Times New Roman" w:hAnsi="Times New Roman" w:cs="Times New Roman"/>
          <w:sz w:val="26"/>
          <w:szCs w:val="26"/>
        </w:rPr>
        <w:t xml:space="preserve">администрация Некрасовского сельского поселения Советского района Республики Крым </w:t>
      </w:r>
      <w:r w:rsidRPr="00AF2766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Pr="00AF2766">
        <w:rPr>
          <w:rFonts w:ascii="Times New Roman" w:hAnsi="Times New Roman" w:cs="Times New Roman"/>
          <w:b/>
          <w:sz w:val="28"/>
          <w:szCs w:val="28"/>
        </w:rPr>
        <w:t>:</w:t>
      </w:r>
    </w:p>
    <w:p w:rsidR="004211E1" w:rsidRPr="00A71915" w:rsidRDefault="00A71915" w:rsidP="00AF2766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  <w:r w:rsidRPr="00A7191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1.Внести изменения в </w:t>
      </w:r>
      <w:r w:rsidR="004211E1" w:rsidRPr="00A7191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состав комиссии по предупреждению и ликвидации чрезвычайных ситуаций и обеспечению пожарной безопасности </w:t>
      </w:r>
      <w:r w:rsidR="00AF2766" w:rsidRPr="00A7191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="004211E1" w:rsidRPr="00A7191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дминистрации </w:t>
      </w:r>
      <w:r w:rsidR="00AF2766" w:rsidRPr="00A7191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Некрасовского сельского поселения Советского района Республики Крым</w:t>
      </w:r>
      <w:r w:rsidRPr="00A7191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согласно приложения</w:t>
      </w:r>
      <w:r w:rsidR="004211E1" w:rsidRPr="00A7191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A71915" w:rsidRPr="00A71915" w:rsidRDefault="00A71915" w:rsidP="00A71915">
      <w:pPr>
        <w:autoSpaceDN w:val="0"/>
        <w:spacing w:after="120"/>
        <w:jc w:val="both"/>
        <w:rPr>
          <w:rFonts w:ascii="Times New Roman" w:eastAsia="Times New Roman" w:hAnsi="Times New Roman" w:cs="Times New Roman"/>
          <w:bCs/>
          <w:color w:val="000000"/>
          <w:spacing w:val="1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</w:t>
      </w:r>
      <w:r w:rsidRPr="00A7191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2.</w:t>
      </w:r>
      <w:r w:rsidRPr="00A71915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Настоящее постановление подлежит обнародованию на  официальном Портале Правительства Республики Крым на странице Советского муниципального района (</w:t>
      </w:r>
      <w:r w:rsidRPr="00A71915">
        <w:rPr>
          <w:rFonts w:ascii="Times New Roman" w:eastAsia="SimSun" w:hAnsi="Times New Roman" w:cs="Times New Roman"/>
          <w:sz w:val="26"/>
          <w:szCs w:val="26"/>
          <w:lang w:val="en-US" w:eastAsia="zh-CN"/>
        </w:rPr>
        <w:t>sovmo</w:t>
      </w:r>
      <w:r w:rsidRPr="00A71915">
        <w:rPr>
          <w:rFonts w:ascii="Times New Roman" w:eastAsia="SimSun" w:hAnsi="Times New Roman" w:cs="Times New Roman"/>
          <w:sz w:val="26"/>
          <w:szCs w:val="26"/>
          <w:lang w:eastAsia="zh-CN"/>
        </w:rPr>
        <w:t>.</w:t>
      </w:r>
      <w:r w:rsidRPr="00A71915">
        <w:rPr>
          <w:rFonts w:ascii="Times New Roman" w:eastAsia="SimSun" w:hAnsi="Times New Roman" w:cs="Times New Roman"/>
          <w:sz w:val="26"/>
          <w:szCs w:val="26"/>
          <w:lang w:val="en-US" w:eastAsia="zh-CN"/>
        </w:rPr>
        <w:t>rk</w:t>
      </w:r>
      <w:r w:rsidRPr="00A71915">
        <w:rPr>
          <w:rFonts w:ascii="Times New Roman" w:eastAsia="SimSun" w:hAnsi="Times New Roman" w:cs="Times New Roman"/>
          <w:sz w:val="26"/>
          <w:szCs w:val="26"/>
          <w:lang w:eastAsia="zh-CN"/>
        </w:rPr>
        <w:t>.</w:t>
      </w:r>
      <w:r w:rsidRPr="00A71915">
        <w:rPr>
          <w:rFonts w:ascii="Times New Roman" w:eastAsia="SimSun" w:hAnsi="Times New Roman" w:cs="Times New Roman"/>
          <w:sz w:val="26"/>
          <w:szCs w:val="26"/>
          <w:lang w:val="en-US" w:eastAsia="zh-CN"/>
        </w:rPr>
        <w:t>gov</w:t>
      </w:r>
      <w:r w:rsidRPr="00A71915">
        <w:rPr>
          <w:rFonts w:ascii="Times New Roman" w:eastAsia="SimSun" w:hAnsi="Times New Roman" w:cs="Times New Roman"/>
          <w:sz w:val="26"/>
          <w:szCs w:val="26"/>
          <w:lang w:eastAsia="zh-CN"/>
        </w:rPr>
        <w:t>.</w:t>
      </w:r>
      <w:r w:rsidRPr="00A71915">
        <w:rPr>
          <w:rFonts w:ascii="Times New Roman" w:eastAsia="SimSun" w:hAnsi="Times New Roman" w:cs="Times New Roman"/>
          <w:sz w:val="26"/>
          <w:szCs w:val="26"/>
          <w:lang w:val="en-US" w:eastAsia="zh-CN"/>
        </w:rPr>
        <w:t>ru</w:t>
      </w:r>
      <w:r w:rsidRPr="00A71915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) в разделе – Муниципальные образования района, подраздел Некрасовское сельское поселение, а также на информационном стенде </w:t>
      </w:r>
      <w:r w:rsidRPr="00A71915">
        <w:rPr>
          <w:rFonts w:ascii="Times New Roman" w:eastAsia="SimSun" w:hAnsi="Times New Roman" w:cs="Times New Roman"/>
          <w:color w:val="000000"/>
          <w:sz w:val="26"/>
          <w:szCs w:val="26"/>
          <w:lang w:eastAsia="zh-CN"/>
        </w:rPr>
        <w:t xml:space="preserve">Некрасовского сельского совета по адресу: Республика Крым Советский район </w:t>
      </w:r>
      <w:r w:rsidRPr="00A71915">
        <w:rPr>
          <w:rFonts w:ascii="Times New Roman" w:eastAsia="Times New Roman" w:hAnsi="Times New Roman" w:cs="Times New Roman"/>
          <w:bCs/>
          <w:color w:val="000000"/>
          <w:spacing w:val="10"/>
          <w:sz w:val="26"/>
          <w:szCs w:val="26"/>
          <w:lang w:eastAsia="ru-RU" w:bidi="ru-RU"/>
        </w:rPr>
        <w:t>с.Некрасовка ул.Советская, 33.</w:t>
      </w:r>
    </w:p>
    <w:p w:rsidR="00A71915" w:rsidRPr="00A71915" w:rsidRDefault="00A71915" w:rsidP="00A71915">
      <w:pPr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pacing w:val="10"/>
          <w:sz w:val="26"/>
          <w:szCs w:val="26"/>
          <w:lang w:eastAsia="ru-RU" w:bidi="ru-RU"/>
        </w:rPr>
        <w:t xml:space="preserve">      </w:t>
      </w:r>
      <w:r w:rsidRPr="00A71915">
        <w:rPr>
          <w:rFonts w:ascii="Times New Roman" w:eastAsia="Times New Roman" w:hAnsi="Times New Roman" w:cs="Times New Roman"/>
          <w:bCs/>
          <w:color w:val="000000"/>
          <w:spacing w:val="10"/>
          <w:sz w:val="26"/>
          <w:szCs w:val="26"/>
          <w:lang w:eastAsia="ru-RU" w:bidi="ru-RU"/>
        </w:rPr>
        <w:t>3.</w:t>
      </w:r>
      <w:r w:rsidRPr="00A7191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</w:t>
      </w:r>
      <w:r w:rsidRPr="00A71915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Контроль  за исполнением настоящего постановления оставляю за собой.</w:t>
      </w:r>
    </w:p>
    <w:p w:rsidR="00AF2766" w:rsidRPr="00A71915" w:rsidRDefault="004211E1" w:rsidP="00AF2766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A7191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Глава </w:t>
      </w:r>
      <w:r w:rsidR="00AF2766" w:rsidRPr="00A7191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администрации</w:t>
      </w:r>
    </w:p>
    <w:p w:rsidR="004211E1" w:rsidRPr="00A71915" w:rsidRDefault="00AF2766" w:rsidP="00AF2766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A7191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Некрасовского сельского поселения</w:t>
      </w:r>
      <w:r w:rsidR="004211E1" w:rsidRPr="00A7191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                            </w:t>
      </w:r>
      <w:r w:rsidR="00A7191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              </w:t>
      </w:r>
      <w:r w:rsidR="004211E1" w:rsidRPr="00A7191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 </w:t>
      </w:r>
      <w:r w:rsidRPr="00A7191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Л.А.Яковенко</w:t>
      </w:r>
    </w:p>
    <w:p w:rsidR="00A71915" w:rsidRPr="00A71915" w:rsidRDefault="00A71915" w:rsidP="00AF2766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AF2766" w:rsidRPr="004211E1" w:rsidRDefault="00AF2766" w:rsidP="004211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211E1" w:rsidRPr="004211E1" w:rsidRDefault="00A71915" w:rsidP="00A719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                                                                           Приложение</w:t>
      </w:r>
    </w:p>
    <w:p w:rsidR="004211E1" w:rsidRPr="004211E1" w:rsidRDefault="003E4769" w:rsidP="00B30D52">
      <w:pPr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 а</w:t>
      </w:r>
      <w:r w:rsidR="004211E1" w:rsidRPr="004211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дминистрации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Некрасовского сельского поселения</w:t>
      </w:r>
    </w:p>
    <w:p w:rsidR="004211E1" w:rsidRDefault="003E4769" w:rsidP="00B30D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</w:t>
      </w:r>
      <w:r w:rsidR="00A71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Советского района Республики Крым</w:t>
      </w:r>
    </w:p>
    <w:p w:rsidR="00A71915" w:rsidRDefault="00A71915" w:rsidP="00A71915">
      <w:pPr>
        <w:shd w:val="clear" w:color="auto" w:fill="FFFFFF"/>
        <w:tabs>
          <w:tab w:val="left" w:pos="513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от </w:t>
      </w:r>
      <w:r w:rsidR="001E09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20.11.2023 года № 174</w:t>
      </w:r>
    </w:p>
    <w:p w:rsidR="003E4769" w:rsidRPr="004211E1" w:rsidRDefault="003E4769" w:rsidP="003E476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4769" w:rsidRDefault="004211E1" w:rsidP="00B30D5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A7D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Состав комиссии по предупреждению и ликвидации </w:t>
      </w:r>
    </w:p>
    <w:p w:rsidR="003E4769" w:rsidRDefault="004211E1" w:rsidP="00B30D5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A7D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чрезвычайных ситуаций и обе</w:t>
      </w:r>
      <w:r w:rsidR="003E4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спечению пожарной безопасности а</w:t>
      </w:r>
      <w:r w:rsidRPr="009A7D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дминистрации </w:t>
      </w:r>
    </w:p>
    <w:p w:rsidR="004211E1" w:rsidRDefault="003E4769" w:rsidP="00B30D5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Некрасовского сельского поселения Советского района Республики Крым</w:t>
      </w:r>
    </w:p>
    <w:p w:rsidR="003E4769" w:rsidRDefault="003E4769" w:rsidP="003E47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30D52" w:rsidRPr="004211E1" w:rsidRDefault="00B30D52" w:rsidP="003E47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110"/>
        <w:gridCol w:w="2883"/>
        <w:gridCol w:w="2079"/>
      </w:tblGrid>
      <w:tr w:rsidR="001E09C4" w:rsidRPr="001E09C4" w:rsidTr="001D028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1E09C4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09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1E09C4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09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1E09C4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09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1E09C4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09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Телефон служебный</w:t>
            </w:r>
          </w:p>
        </w:tc>
      </w:tr>
      <w:tr w:rsidR="001E09C4" w:rsidRPr="001E09C4" w:rsidTr="001D028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1E09C4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7A722D" w:rsidP="001E09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Яковенко Любовь Алексеевна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1E09C4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  <w:p w:rsidR="001E09C4" w:rsidRPr="001E09C4" w:rsidRDefault="001E09C4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09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председатель КЧС и ПБ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7A722D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+79788459770</w:t>
            </w:r>
          </w:p>
        </w:tc>
      </w:tr>
      <w:tr w:rsidR="001E09C4" w:rsidRPr="001E09C4" w:rsidTr="001D028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1E09C4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7A722D" w:rsidP="001E09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Горщук Юлия Константиновна</w:t>
            </w:r>
            <w:r w:rsidR="001E09C4" w:rsidRPr="001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1E09C4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</w:t>
            </w:r>
          </w:p>
          <w:p w:rsidR="001E09C4" w:rsidRPr="001E09C4" w:rsidRDefault="001E09C4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09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зам. председателя </w:t>
            </w:r>
          </w:p>
          <w:p w:rsidR="001E09C4" w:rsidRPr="001E09C4" w:rsidRDefault="001E09C4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09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КЧС и ПБ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1E09C4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09C4" w:rsidRPr="001E09C4" w:rsidRDefault="007A722D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+79788448359</w:t>
            </w:r>
          </w:p>
        </w:tc>
      </w:tr>
      <w:tr w:rsidR="001E09C4" w:rsidRPr="001E09C4" w:rsidTr="001D028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1E09C4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7A722D" w:rsidP="001E09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Мезенцева Наталья Анатольевна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1E09C4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Hlk151999131"/>
            <w:r w:rsidRPr="001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  <w:bookmarkEnd w:id="0"/>
            <w:r w:rsidRPr="001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E09C4" w:rsidRPr="001E09C4" w:rsidRDefault="001E09C4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09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секретарь КЧС и ПБ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7A722D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+79788422072</w:t>
            </w:r>
          </w:p>
        </w:tc>
      </w:tr>
      <w:tr w:rsidR="001E09C4" w:rsidRPr="001E09C4" w:rsidTr="001D028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1E09C4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EF1AAD" w:rsidP="001E09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Рясная Светлана Константиновна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1E09C4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Hlk151999150"/>
            <w:r w:rsidRPr="001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сектора</w:t>
            </w:r>
            <w:bookmarkEnd w:id="1"/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EF1AAD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+79788492352</w:t>
            </w:r>
          </w:p>
        </w:tc>
      </w:tr>
      <w:tr w:rsidR="001E09C4" w:rsidRPr="001E09C4" w:rsidTr="001D028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1E09C4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9332F2" w:rsidP="001E09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Яцыко Людмила Владимировна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1E09C4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_Hlk151999304"/>
            <w:r w:rsidRPr="001E09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Военно учетный работник</w:t>
            </w:r>
            <w:bookmarkEnd w:id="2"/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9332F2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+79788422091</w:t>
            </w:r>
          </w:p>
        </w:tc>
      </w:tr>
      <w:tr w:rsidR="001E09C4" w:rsidRPr="001E09C4" w:rsidTr="001D028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1E09C4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9332F2" w:rsidP="001E09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Борисевич Майрам Мануковна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1E09C4" w:rsidP="00933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bookmarkStart w:id="3" w:name="_Hlk151999208"/>
            <w:r w:rsidRPr="001E09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Директор МБОУ «</w:t>
            </w:r>
            <w:r w:rsidR="009332F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Некрасовская </w:t>
            </w:r>
            <w:r w:rsidRPr="001E09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средняя школа»</w:t>
            </w:r>
            <w:bookmarkEnd w:id="3"/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667F5E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F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+79780821522</w:t>
            </w:r>
          </w:p>
        </w:tc>
      </w:tr>
      <w:tr w:rsidR="001E09C4" w:rsidRPr="001E09C4" w:rsidTr="001D028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1E09C4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162F78" w:rsidP="001E09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Чубатая Наталья Александровна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1E09C4" w:rsidP="00162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bookmarkStart w:id="4" w:name="_Hlk151999232"/>
            <w:r w:rsidRPr="001E09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Директор </w:t>
            </w:r>
            <w:r w:rsidR="00162F7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Pr="001E09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ДК с. </w:t>
            </w:r>
            <w:bookmarkEnd w:id="4"/>
            <w:r w:rsidR="00162F7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Некрасовка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1E09C4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E09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+</w:t>
            </w:r>
            <w:r w:rsidR="00162F7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79788492694</w:t>
            </w:r>
          </w:p>
        </w:tc>
      </w:tr>
      <w:tr w:rsidR="001E09C4" w:rsidRPr="001E09C4" w:rsidTr="001D028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1E09C4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162F78" w:rsidP="001E09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Ковальчук Светлана Александровна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162F78" w:rsidP="00162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E09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Директор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Pr="001E09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ДК с.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Октябрьское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1E09C4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E09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+</w:t>
            </w:r>
            <w:r w:rsidR="00162F7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79788508020</w:t>
            </w:r>
          </w:p>
        </w:tc>
      </w:tr>
      <w:tr w:rsidR="001E09C4" w:rsidRPr="001E09C4" w:rsidTr="001D028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1E09C4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626FE8" w:rsidP="001E09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Савенков Геннадий Иванович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626FE8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Депутат Некрасовского сельского совета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A24F00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+797</w:t>
            </w:r>
            <w:r w:rsidR="00626FE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88467481</w:t>
            </w:r>
            <w:bookmarkStart w:id="5" w:name="_GoBack"/>
            <w:bookmarkEnd w:id="5"/>
          </w:p>
        </w:tc>
      </w:tr>
      <w:tr w:rsidR="001E09C4" w:rsidRPr="001E09C4" w:rsidTr="001D028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1E09C4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667F5E" w:rsidP="001E09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Стрижеус Елена Георгиевна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667F5E" w:rsidP="0066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E09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Заведующий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Некрасовским </w:t>
            </w:r>
            <w:r w:rsidRPr="001E09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ФАП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667F5E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+79788946593</w:t>
            </w:r>
          </w:p>
        </w:tc>
      </w:tr>
      <w:tr w:rsidR="001E09C4" w:rsidRPr="001E09C4" w:rsidTr="001D028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1E09C4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667F5E" w:rsidP="001E09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Кумшуева Сеяре Мустафаевна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1E09C4" w:rsidP="0066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E09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Заведующий </w:t>
            </w:r>
            <w:r w:rsidR="00667F5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Октябрьским </w:t>
            </w:r>
            <w:r w:rsidRPr="001E09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ФАП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C4" w:rsidRPr="001E09C4" w:rsidRDefault="001E09C4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E09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+</w:t>
            </w:r>
            <w:r w:rsidR="00667F5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79788674280</w:t>
            </w:r>
          </w:p>
        </w:tc>
      </w:tr>
      <w:tr w:rsidR="00667F5E" w:rsidRPr="001E09C4" w:rsidTr="001D028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5E" w:rsidRPr="001E09C4" w:rsidRDefault="00667F5E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5E" w:rsidRDefault="00667F5E" w:rsidP="001E09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Каракаш Оксана Валерьевна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5E" w:rsidRPr="001E09C4" w:rsidRDefault="00667F5E" w:rsidP="0066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Заведующий Некрасовским детским садом «Ромашка»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5E" w:rsidRPr="001E09C4" w:rsidRDefault="00A24F00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+79788570626</w:t>
            </w:r>
          </w:p>
        </w:tc>
      </w:tr>
      <w:tr w:rsidR="00A24F00" w:rsidRPr="001E09C4" w:rsidTr="001D028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F00" w:rsidRDefault="00A24F00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F00" w:rsidRDefault="00A24F00" w:rsidP="001E09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Забродько Ольга Федоровна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F00" w:rsidRDefault="00A24F00" w:rsidP="0066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Депутат Некрасовского сельского совета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F00" w:rsidRDefault="00A24F00" w:rsidP="001E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+79787695732</w:t>
            </w:r>
          </w:p>
        </w:tc>
      </w:tr>
    </w:tbl>
    <w:p w:rsidR="00B30D52" w:rsidRDefault="00B30D52" w:rsidP="004211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30D52" w:rsidRDefault="00B30D52" w:rsidP="004211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30D52" w:rsidRDefault="00B30D52" w:rsidP="004211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30D52" w:rsidRDefault="00B30D52" w:rsidP="004211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30D52" w:rsidRDefault="00B30D52" w:rsidP="004211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B30D52" w:rsidSect="00AF276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20EB8"/>
    <w:multiLevelType w:val="multilevel"/>
    <w:tmpl w:val="18D4D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3C27F3"/>
    <w:multiLevelType w:val="multilevel"/>
    <w:tmpl w:val="9300D7A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C90F38"/>
    <w:multiLevelType w:val="multilevel"/>
    <w:tmpl w:val="15F48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1E1"/>
    <w:rsid w:val="00162F78"/>
    <w:rsid w:val="001E09C4"/>
    <w:rsid w:val="002D6C0A"/>
    <w:rsid w:val="00324143"/>
    <w:rsid w:val="003E4769"/>
    <w:rsid w:val="004211E1"/>
    <w:rsid w:val="005B4708"/>
    <w:rsid w:val="00626FE8"/>
    <w:rsid w:val="00667F5E"/>
    <w:rsid w:val="007A722D"/>
    <w:rsid w:val="008E6C54"/>
    <w:rsid w:val="009233F8"/>
    <w:rsid w:val="009332F2"/>
    <w:rsid w:val="009A7D49"/>
    <w:rsid w:val="00A24F00"/>
    <w:rsid w:val="00A71915"/>
    <w:rsid w:val="00AA6B05"/>
    <w:rsid w:val="00AF2766"/>
    <w:rsid w:val="00B30D52"/>
    <w:rsid w:val="00B66B19"/>
    <w:rsid w:val="00D2319E"/>
    <w:rsid w:val="00EF1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1BD48"/>
  <w15:docId w15:val="{B0F274EA-D350-4CF2-92CA-999319CA0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211E1"/>
    <w:rPr>
      <w:b/>
      <w:bCs/>
    </w:rPr>
  </w:style>
  <w:style w:type="character" w:customStyle="1" w:styleId="apple-converted-space">
    <w:name w:val="apple-converted-space"/>
    <w:basedOn w:val="a0"/>
    <w:rsid w:val="004211E1"/>
  </w:style>
  <w:style w:type="character" w:customStyle="1" w:styleId="itemdatemodified">
    <w:name w:val="itemdatemodified"/>
    <w:basedOn w:val="a0"/>
    <w:rsid w:val="004211E1"/>
  </w:style>
  <w:style w:type="table" w:styleId="a5">
    <w:name w:val="Table Grid"/>
    <w:basedOn w:val="a1"/>
    <w:uiPriority w:val="59"/>
    <w:rsid w:val="009A7D4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14407A" w:themeColor="text1"/>
        <w:left w:val="single" w:sz="4" w:space="0" w:color="14407A" w:themeColor="text1"/>
        <w:bottom w:val="single" w:sz="4" w:space="0" w:color="14407A" w:themeColor="text1"/>
        <w:right w:val="single" w:sz="4" w:space="0" w:color="14407A" w:themeColor="text1"/>
        <w:insideH w:val="single" w:sz="4" w:space="0" w:color="14407A" w:themeColor="text1"/>
        <w:insideV w:val="single" w:sz="4" w:space="0" w:color="14407A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A7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7D49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AF276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AA6B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7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6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04193">
              <w:marLeft w:val="0"/>
              <w:marRight w:val="0"/>
              <w:marTop w:val="240"/>
              <w:marBottom w:val="60"/>
              <w:divBdr>
                <w:top w:val="single" w:sz="6" w:space="3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SECRETARY</cp:lastModifiedBy>
  <cp:revision>19</cp:revision>
  <cp:lastPrinted>2017-11-29T06:04:00Z</cp:lastPrinted>
  <dcterms:created xsi:type="dcterms:W3CDTF">2015-06-08T11:18:00Z</dcterms:created>
  <dcterms:modified xsi:type="dcterms:W3CDTF">2023-11-28T06:25:00Z</dcterms:modified>
</cp:coreProperties>
</file>