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0FD" w:rsidRDefault="00CC00FD" w:rsidP="00CC00F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ru-RU"/>
        </w:rPr>
      </w:pPr>
    </w:p>
    <w:p w:rsidR="00F6267F" w:rsidRPr="000F73EE" w:rsidRDefault="00F6267F" w:rsidP="00F6267F">
      <w:pPr>
        <w:jc w:val="center"/>
        <w:rPr>
          <w:rFonts w:ascii="Calibri" w:eastAsia="Times New Roman" w:hAnsi="Calibri" w:cs="Times New Roman"/>
          <w:lang w:eastAsia="ru-RU"/>
        </w:rPr>
      </w:pPr>
      <w:r w:rsidRPr="000F73EE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7775A922" wp14:editId="77E685F1">
            <wp:extent cx="714375" cy="771525"/>
            <wp:effectExtent l="0" t="0" r="9525" b="9525"/>
            <wp:docPr id="1" name="Рисунок 1" descr="Описание: 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67F" w:rsidRPr="00E55907" w:rsidRDefault="00F6267F" w:rsidP="00F62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E55907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АДМИНИСТРАЦИЯ НЕКРАСОВСКОГО СЕЛЬСКОГО ПОСЕЛЕНИЯ СОВЕТСКОГО РАЙОНА  РЕСПУБЛИКИ КРЫМ</w:t>
      </w:r>
    </w:p>
    <w:p w:rsidR="00F6267F" w:rsidRPr="00E55907" w:rsidRDefault="00F6267F" w:rsidP="00F62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tbl>
      <w:tblPr>
        <w:tblStyle w:val="1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F6267F" w:rsidRPr="00E55907" w:rsidTr="0060277D">
        <w:tc>
          <w:tcPr>
            <w:tcW w:w="5070" w:type="dxa"/>
            <w:hideMark/>
          </w:tcPr>
          <w:p w:rsidR="00F6267F" w:rsidRPr="00E55907" w:rsidRDefault="00F6267F" w:rsidP="0060277D">
            <w:pPr>
              <w:ind w:left="-142" w:right="-250"/>
              <w:jc w:val="center"/>
              <w:rPr>
                <w:rFonts w:ascii="Bauhaus 93" w:hAnsi="Bauhaus 93"/>
                <w:b/>
                <w:sz w:val="24"/>
                <w:szCs w:val="26"/>
              </w:rPr>
            </w:pPr>
            <w:r w:rsidRPr="00E55907">
              <w:rPr>
                <w:rFonts w:ascii="Times New Roman" w:hAnsi="Times New Roman"/>
                <w:b/>
                <w:sz w:val="24"/>
                <w:szCs w:val="26"/>
              </w:rPr>
              <w:t>АДМ</w:t>
            </w:r>
            <w:r w:rsidRPr="00E55907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І</w:t>
            </w:r>
            <w:r w:rsidRPr="00E55907">
              <w:rPr>
                <w:rFonts w:ascii="Times New Roman" w:hAnsi="Times New Roman"/>
                <w:b/>
                <w:sz w:val="24"/>
                <w:szCs w:val="26"/>
              </w:rPr>
              <w:t>Н</w:t>
            </w:r>
            <w:r w:rsidRPr="00E55907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І</w:t>
            </w:r>
            <w:r w:rsidRPr="00E55907">
              <w:rPr>
                <w:rFonts w:ascii="Times New Roman" w:hAnsi="Times New Roman"/>
                <w:b/>
                <w:sz w:val="24"/>
                <w:szCs w:val="26"/>
              </w:rPr>
              <w:t>СТРАЦ</w:t>
            </w:r>
            <w:r w:rsidRPr="00E55907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І</w:t>
            </w:r>
            <w:r w:rsidRPr="00E55907">
              <w:rPr>
                <w:rFonts w:ascii="Times New Roman" w:hAnsi="Times New Roman"/>
                <w:b/>
                <w:sz w:val="24"/>
                <w:szCs w:val="26"/>
              </w:rPr>
              <w:t>Я</w:t>
            </w:r>
            <w:r w:rsidRPr="00E55907">
              <w:rPr>
                <w:rFonts w:ascii="Bauhaus 93" w:hAnsi="Bauhaus 93"/>
                <w:b/>
                <w:sz w:val="24"/>
                <w:szCs w:val="26"/>
              </w:rPr>
              <w:t xml:space="preserve"> </w:t>
            </w:r>
            <w:r w:rsidRPr="00E55907">
              <w:rPr>
                <w:rFonts w:ascii="Times New Roman" w:hAnsi="Times New Roman"/>
                <w:b/>
                <w:sz w:val="24"/>
                <w:szCs w:val="26"/>
              </w:rPr>
              <w:t>НЕКРАСОВСЬКОГО</w:t>
            </w:r>
          </w:p>
          <w:p w:rsidR="00F6267F" w:rsidRPr="00E55907" w:rsidRDefault="00F6267F" w:rsidP="0060277D">
            <w:pPr>
              <w:jc w:val="center"/>
              <w:rPr>
                <w:rFonts w:ascii="Bauhaus 93" w:hAnsi="Bauhaus 93"/>
                <w:b/>
                <w:sz w:val="24"/>
                <w:szCs w:val="26"/>
              </w:rPr>
            </w:pPr>
            <w:r w:rsidRPr="00E55907">
              <w:rPr>
                <w:rFonts w:ascii="Times New Roman" w:hAnsi="Times New Roman"/>
                <w:b/>
                <w:sz w:val="24"/>
                <w:szCs w:val="26"/>
              </w:rPr>
              <w:t>С</w:t>
            </w:r>
            <w:r w:rsidRPr="00E55907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ІЛЬСЬКОГО</w:t>
            </w:r>
            <w:r w:rsidRPr="00E55907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</w:t>
            </w:r>
            <w:r w:rsidRPr="00E55907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ПОСЕЛЕННЯ</w:t>
            </w:r>
            <w:r w:rsidRPr="00E55907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</w:t>
            </w:r>
            <w:r w:rsidRPr="00E55907">
              <w:rPr>
                <w:rFonts w:ascii="Times New Roman" w:hAnsi="Times New Roman"/>
                <w:b/>
                <w:sz w:val="24"/>
                <w:szCs w:val="26"/>
              </w:rPr>
              <w:t>СОВ</w:t>
            </w:r>
            <w:r w:rsidRPr="00E55907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ЄТСЬКОГО</w:t>
            </w:r>
            <w:r w:rsidRPr="00E55907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</w:t>
            </w:r>
            <w:r w:rsidRPr="00E55907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РАЙОНУ</w:t>
            </w:r>
          </w:p>
          <w:p w:rsidR="00F6267F" w:rsidRPr="00E55907" w:rsidRDefault="00F6267F" w:rsidP="0060277D">
            <w:pPr>
              <w:jc w:val="center"/>
              <w:rPr>
                <w:rFonts w:ascii="Bauhaus 93" w:hAnsi="Bauhaus 93"/>
                <w:sz w:val="24"/>
                <w:szCs w:val="26"/>
                <w:lang w:val="uk-UA"/>
              </w:rPr>
            </w:pPr>
            <w:r w:rsidRPr="00E55907">
              <w:rPr>
                <w:rFonts w:ascii="Times New Roman" w:hAnsi="Times New Roman"/>
                <w:b/>
                <w:sz w:val="24"/>
                <w:szCs w:val="26"/>
              </w:rPr>
              <w:t>РЕСПУБЛ</w:t>
            </w:r>
            <w:r w:rsidRPr="00E55907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ІКИ</w:t>
            </w:r>
            <w:r w:rsidRPr="00E55907">
              <w:rPr>
                <w:rFonts w:ascii="Bauhaus 93" w:hAnsi="Bauhaus 93"/>
                <w:b/>
                <w:sz w:val="24"/>
                <w:szCs w:val="26"/>
              </w:rPr>
              <w:t xml:space="preserve"> </w:t>
            </w:r>
            <w:r w:rsidRPr="00E55907">
              <w:rPr>
                <w:rFonts w:ascii="Times New Roman" w:hAnsi="Times New Roman"/>
                <w:b/>
                <w:sz w:val="24"/>
                <w:szCs w:val="26"/>
              </w:rPr>
              <w:t>КР</w:t>
            </w:r>
            <w:r w:rsidRPr="00E55907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И</w:t>
            </w:r>
            <w:r w:rsidRPr="00E55907">
              <w:rPr>
                <w:rFonts w:ascii="Times New Roman" w:hAnsi="Times New Roman"/>
                <w:b/>
                <w:sz w:val="24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F6267F" w:rsidRPr="00E55907" w:rsidRDefault="00F6267F" w:rsidP="0060277D">
            <w:pPr>
              <w:ind w:left="175" w:hanging="175"/>
              <w:jc w:val="center"/>
              <w:rPr>
                <w:rFonts w:ascii="Bauhaus 93" w:hAnsi="Bauhaus 93"/>
                <w:sz w:val="24"/>
                <w:szCs w:val="26"/>
                <w:lang w:val="uk-UA"/>
              </w:rPr>
            </w:pPr>
            <w:r w:rsidRPr="00E55907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КЪЫРЫМ</w:t>
            </w:r>
            <w:r w:rsidRPr="00E55907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</w:t>
            </w:r>
            <w:r w:rsidRPr="00E55907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ДЖУМХУРИЕТИ</w:t>
            </w:r>
            <w:r w:rsidRPr="00E55907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                                               </w:t>
            </w:r>
            <w:r w:rsidRPr="00E55907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СОВЕТСКИЙ</w:t>
            </w:r>
            <w:r w:rsidRPr="00E55907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</w:t>
            </w:r>
            <w:r w:rsidRPr="00E55907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БОЛЮГИ</w:t>
            </w:r>
            <w:r w:rsidRPr="00E55907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</w:t>
            </w:r>
            <w:r w:rsidRPr="00E55907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НЕКРАСОВКА</w:t>
            </w:r>
            <w:r w:rsidRPr="00E55907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</w:t>
            </w:r>
            <w:r w:rsidRPr="00E55907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КОЙ</w:t>
            </w:r>
            <w:r w:rsidRPr="00E55907">
              <w:rPr>
                <w:rFonts w:ascii="Bauhaus 93" w:hAnsi="Bauhaus 93"/>
                <w:b/>
                <w:sz w:val="24"/>
                <w:szCs w:val="26"/>
                <w:lang w:val="uk-UA"/>
              </w:rPr>
              <w:t xml:space="preserve"> </w:t>
            </w:r>
            <w:r w:rsidRPr="00E55907">
              <w:rPr>
                <w:rFonts w:ascii="Times New Roman" w:hAnsi="Times New Roman"/>
                <w:b/>
                <w:sz w:val="24"/>
                <w:szCs w:val="26"/>
                <w:lang w:val="uk-UA"/>
              </w:rPr>
              <w:t>КЪАСАБАСЫНЫНЪИДАРЕСИ</w:t>
            </w:r>
          </w:p>
        </w:tc>
      </w:tr>
    </w:tbl>
    <w:p w:rsidR="00F6267F" w:rsidRPr="000F73EE" w:rsidRDefault="00F6267F" w:rsidP="00F62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</w:pPr>
      <w:r w:rsidRPr="000F73EE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1AD73D9" wp14:editId="56422B1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2222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29B98D"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0F73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F6267F" w:rsidRPr="000F73EE" w:rsidRDefault="000F10C4" w:rsidP="00F626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20 октября 2022 </w:t>
      </w:r>
      <w:r w:rsidR="00F6267F" w:rsidRPr="000F73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года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F6267F" w:rsidRPr="000F73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№ </w:t>
      </w:r>
      <w:r w:rsidR="000C7F2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107</w:t>
      </w:r>
      <w:r w:rsidR="00F6267F" w:rsidRPr="000F73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</w:p>
    <w:p w:rsidR="00F6267F" w:rsidRPr="000F73EE" w:rsidRDefault="00F6267F" w:rsidP="00F6267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73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с.Некрасовка                                     </w:t>
      </w:r>
    </w:p>
    <w:p w:rsidR="00F6267F" w:rsidRDefault="00F6267F" w:rsidP="00F626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ru-RU"/>
        </w:rPr>
      </w:pPr>
    </w:p>
    <w:p w:rsidR="000F10C4" w:rsidRPr="000F10C4" w:rsidRDefault="000F10C4" w:rsidP="00F626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0F10C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Об отмене постановления № 72 от 14.07.2016 года </w:t>
      </w:r>
    </w:p>
    <w:p w:rsidR="000F10C4" w:rsidRPr="000F10C4" w:rsidRDefault="000F10C4" w:rsidP="00F626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0F10C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«</w:t>
      </w:r>
      <w:r w:rsidR="00F6267F" w:rsidRPr="000F10C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О создании и организации деятельности </w:t>
      </w:r>
    </w:p>
    <w:p w:rsidR="00F6267F" w:rsidRPr="000F10C4" w:rsidRDefault="00F6267F" w:rsidP="00F626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0F10C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добровольной пожарной охраны на</w:t>
      </w:r>
    </w:p>
    <w:p w:rsidR="00F6267F" w:rsidRPr="000F10C4" w:rsidRDefault="00F6267F" w:rsidP="00F626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0F10C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территории Некрасовского сельского поселения </w:t>
      </w:r>
    </w:p>
    <w:p w:rsidR="00CC00FD" w:rsidRPr="000F10C4" w:rsidRDefault="00F6267F" w:rsidP="00F6267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0F10C4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Советского района Республики Крым</w:t>
      </w:r>
      <w:r w:rsidR="00AA3CC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».</w:t>
      </w:r>
    </w:p>
    <w:p w:rsidR="00CC00FD" w:rsidRPr="000F10C4" w:rsidRDefault="00CC00FD" w:rsidP="00CC00F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111111"/>
          <w:sz w:val="32"/>
          <w:szCs w:val="28"/>
          <w:lang w:eastAsia="ru-RU"/>
        </w:rPr>
      </w:pPr>
    </w:p>
    <w:p w:rsidR="00AA3CC1" w:rsidRPr="00AA3CC1" w:rsidRDefault="00CC00FD" w:rsidP="00CC00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соответствии Федеральным </w:t>
      </w:r>
      <w:hyperlink r:id="rId8" w:history="1">
        <w:r w:rsidRPr="00AA3CC1">
          <w:rPr>
            <w:rFonts w:ascii="Times New Roman" w:eastAsia="Times New Roman" w:hAnsi="Times New Roman" w:cs="Times New Roman"/>
            <w:color w:val="111111"/>
            <w:sz w:val="28"/>
            <w:szCs w:val="28"/>
            <w:lang w:eastAsia="ru-RU"/>
          </w:rPr>
          <w:t>законом</w:t>
        </w:r>
      </w:hyperlink>
      <w:r w:rsidRP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от 06 октября 2003 года № 131-ФЗ «Об общих принципах организации местного самоуправления в Российской Федерации», руководствуясь </w:t>
      </w:r>
      <w:hyperlink r:id="rId9" w:history="1">
        <w:r w:rsidRPr="00AA3CC1">
          <w:rPr>
            <w:rFonts w:ascii="Times New Roman" w:eastAsia="Times New Roman" w:hAnsi="Times New Roman" w:cs="Times New Roman"/>
            <w:color w:val="111111"/>
            <w:sz w:val="28"/>
            <w:szCs w:val="28"/>
            <w:lang w:eastAsia="ru-RU"/>
          </w:rPr>
          <w:t>Уставом</w:t>
        </w:r>
      </w:hyperlink>
      <w:r w:rsidRP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муниципального</w:t>
      </w:r>
      <w:r w:rsidR="00F6267F" w:rsidRP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образования Некрасовское сельское поселение Советского района Республики Крым</w:t>
      </w:r>
      <w:r w:rsidRP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="00AA3CC1" w:rsidRPr="00AA3CC1"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ru-RU"/>
        </w:rPr>
        <w:t xml:space="preserve"> администрация Некрасовского сельского поселения</w:t>
      </w:r>
      <w:r w:rsidRP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A3CC1" w:rsidRPr="00AA3CC1">
        <w:rPr>
          <w:rFonts w:ascii="Times New Roman" w:eastAsia="Times New Roman" w:hAnsi="Times New Roman" w:cs="Times New Roman"/>
          <w:color w:val="111111"/>
          <w:sz w:val="28"/>
          <w:szCs w:val="28"/>
          <w:lang w:val="uk-UA" w:eastAsia="ru-RU"/>
        </w:rPr>
        <w:t>Советского района Республики Кр</w:t>
      </w:r>
      <w:r w:rsidR="00AA3CC1" w:rsidRP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ым </w:t>
      </w:r>
    </w:p>
    <w:p w:rsidR="00AA3CC1" w:rsidRDefault="00AA3CC1" w:rsidP="00CC00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AA3CC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ПОСТАНОВЛЯЕТ:</w:t>
      </w:r>
    </w:p>
    <w:p w:rsidR="00AA3CC1" w:rsidRPr="00AA3CC1" w:rsidRDefault="00AA3CC1" w:rsidP="00CC00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CC00FD" w:rsidRPr="00AA3CC1" w:rsidRDefault="00CC00FD" w:rsidP="00AA3CC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1. </w:t>
      </w:r>
      <w:r w:rsid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Отменить постановление №№ 72 от 14.07.2016 года </w:t>
      </w:r>
      <w:r w:rsidR="00AA3CC1" w:rsidRP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«О созда</w:t>
      </w:r>
      <w:r w:rsid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нии и организации деятельности добровольной пожарной охраны на </w:t>
      </w:r>
      <w:r w:rsidR="00AA3CC1" w:rsidRP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территории Нек</w:t>
      </w:r>
      <w:r w:rsid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расовского сельского поселения </w:t>
      </w:r>
      <w:r w:rsidR="00AA3CC1" w:rsidRP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Советского района Республики Крым</w:t>
      </w:r>
      <w:r w:rsid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».</w:t>
      </w:r>
    </w:p>
    <w:p w:rsidR="00B13B2A" w:rsidRDefault="00F6267F" w:rsidP="00CC00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</w:t>
      </w:r>
      <w:r w:rsidR="00CC00FD" w:rsidRP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B13B2A" w:rsidRPr="00B13B2A">
        <w:rPr>
          <w:rFonts w:ascii="Times New Roman" w:hAnsi="Times New Roman" w:cs="Times New Roman"/>
          <w:sz w:val="28"/>
          <w:szCs w:val="28"/>
        </w:rPr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с.Некрасовка</w:t>
      </w:r>
      <w:r w:rsidR="00B13B2A">
        <w:rPr>
          <w:rFonts w:ascii="Times New Roman" w:hAnsi="Times New Roman" w:cs="Times New Roman"/>
          <w:sz w:val="28"/>
          <w:szCs w:val="28"/>
        </w:rPr>
        <w:t xml:space="preserve"> </w:t>
      </w:r>
      <w:r w:rsidR="00B13B2A" w:rsidRPr="00B13B2A">
        <w:rPr>
          <w:rFonts w:ascii="Times New Roman" w:hAnsi="Times New Roman" w:cs="Times New Roman"/>
          <w:sz w:val="28"/>
          <w:szCs w:val="28"/>
        </w:rPr>
        <w:t>ул.Советская, 33.</w:t>
      </w:r>
    </w:p>
    <w:p w:rsidR="00CC00FD" w:rsidRPr="00AA3CC1" w:rsidRDefault="00F6267F" w:rsidP="00CC00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AA3CC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3. </w:t>
      </w:r>
      <w:r w:rsidRPr="00AA3CC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Контроль за исполнением настоящего постановления оставляю за собой.</w:t>
      </w:r>
    </w:p>
    <w:p w:rsidR="00E55907" w:rsidRPr="00AA3CC1" w:rsidRDefault="00E55907" w:rsidP="00CC00F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B13B2A" w:rsidRDefault="00B13B2A" w:rsidP="00B13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Председатель Некрасовского сельского совета-</w:t>
      </w:r>
    </w:p>
    <w:p w:rsidR="00CC00FD" w:rsidRPr="00AA3CC1" w:rsidRDefault="00B13B2A" w:rsidP="00B13B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г</w:t>
      </w:r>
      <w:r w:rsidR="00E55907" w:rsidRPr="00AA3CC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лава администрации</w:t>
      </w:r>
    </w:p>
    <w:p w:rsidR="00E55907" w:rsidRPr="00AA3CC1" w:rsidRDefault="00E55907" w:rsidP="00B13B2A">
      <w:pPr>
        <w:widowControl w:val="0"/>
        <w:tabs>
          <w:tab w:val="left" w:pos="715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bookmarkStart w:id="0" w:name="_GoBack"/>
      <w:bookmarkEnd w:id="0"/>
      <w:r w:rsidRPr="00AA3CC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Некрасовского сельского поселения</w:t>
      </w:r>
      <w:r w:rsidRPr="00AA3CC1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ab/>
        <w:t>Л.А.Яковенко</w:t>
      </w:r>
    </w:p>
    <w:p w:rsidR="00F6267F" w:rsidRDefault="00F6267F" w:rsidP="00F909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F9093C" w:rsidRDefault="00F9093C" w:rsidP="00F909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111111"/>
          <w:sz w:val="20"/>
          <w:szCs w:val="20"/>
          <w:lang w:eastAsia="ru-RU"/>
        </w:rPr>
      </w:pPr>
    </w:p>
    <w:p w:rsidR="00FC194C" w:rsidRPr="00F9093C" w:rsidRDefault="002405EC">
      <w:pPr>
        <w:rPr>
          <w:rFonts w:ascii="Times New Roman" w:hAnsi="Times New Roman" w:cs="Times New Roman"/>
          <w:sz w:val="26"/>
          <w:szCs w:val="26"/>
        </w:rPr>
      </w:pPr>
    </w:p>
    <w:sectPr w:rsidR="00FC194C" w:rsidRPr="00F9093C" w:rsidSect="004C0F7C">
      <w:pgSz w:w="11906" w:h="16838"/>
      <w:pgMar w:top="1134" w:right="567" w:bottom="1134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5EC" w:rsidRDefault="002405EC">
      <w:pPr>
        <w:spacing w:after="0" w:line="240" w:lineRule="auto"/>
      </w:pPr>
      <w:r>
        <w:separator/>
      </w:r>
    </w:p>
  </w:endnote>
  <w:endnote w:type="continuationSeparator" w:id="0">
    <w:p w:rsidR="002405EC" w:rsidRDefault="00240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5EC" w:rsidRDefault="002405EC">
      <w:pPr>
        <w:spacing w:after="0" w:line="240" w:lineRule="auto"/>
      </w:pPr>
      <w:r>
        <w:separator/>
      </w:r>
    </w:p>
  </w:footnote>
  <w:footnote w:type="continuationSeparator" w:id="0">
    <w:p w:rsidR="002405EC" w:rsidRDefault="002405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FD"/>
    <w:rsid w:val="000109D0"/>
    <w:rsid w:val="000C7F2D"/>
    <w:rsid w:val="000F10C4"/>
    <w:rsid w:val="002405EC"/>
    <w:rsid w:val="00343F74"/>
    <w:rsid w:val="004306DE"/>
    <w:rsid w:val="00562FF1"/>
    <w:rsid w:val="006923BA"/>
    <w:rsid w:val="00AA3CC1"/>
    <w:rsid w:val="00AD5795"/>
    <w:rsid w:val="00B13B2A"/>
    <w:rsid w:val="00B75707"/>
    <w:rsid w:val="00CC00FD"/>
    <w:rsid w:val="00E55907"/>
    <w:rsid w:val="00E90E5D"/>
    <w:rsid w:val="00F6267F"/>
    <w:rsid w:val="00F9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45059"/>
  <w15:docId w15:val="{861ACC50-1DDC-4A40-986C-B0533ED7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C00FD"/>
    <w:pPr>
      <w:tabs>
        <w:tab w:val="center" w:pos="4677"/>
        <w:tab w:val="right" w:pos="9355"/>
      </w:tabs>
    </w:pPr>
    <w:rPr>
      <w:rFonts w:ascii="Calibri" w:eastAsia="Calibri" w:hAnsi="Calibri" w:cs="Calibri"/>
    </w:rPr>
  </w:style>
  <w:style w:type="character" w:customStyle="1" w:styleId="a4">
    <w:name w:val="Верхний колонтитул Знак"/>
    <w:basedOn w:val="a0"/>
    <w:link w:val="a3"/>
    <w:uiPriority w:val="99"/>
    <w:rsid w:val="00CC00FD"/>
    <w:rPr>
      <w:rFonts w:ascii="Calibri" w:eastAsia="Calibri" w:hAnsi="Calibri" w:cs="Calibri"/>
    </w:rPr>
  </w:style>
  <w:style w:type="character" w:styleId="a5">
    <w:name w:val="page number"/>
    <w:basedOn w:val="a0"/>
    <w:uiPriority w:val="99"/>
    <w:rsid w:val="00CC00FD"/>
  </w:style>
  <w:style w:type="paragraph" w:styleId="a6">
    <w:name w:val="footer"/>
    <w:basedOn w:val="a"/>
    <w:link w:val="a7"/>
    <w:uiPriority w:val="99"/>
    <w:unhideWhenUsed/>
    <w:rsid w:val="00F62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6267F"/>
  </w:style>
  <w:style w:type="table" w:customStyle="1" w:styleId="1">
    <w:name w:val="Сетка таблицы1"/>
    <w:basedOn w:val="a1"/>
    <w:next w:val="a8"/>
    <w:uiPriority w:val="59"/>
    <w:rsid w:val="00F6267F"/>
    <w:pPr>
      <w:spacing w:after="0" w:line="240" w:lineRule="auto"/>
    </w:pPr>
    <w:rPr>
      <w:rFonts w:ascii="Calibri" w:eastAsia="Times New Roman" w:hAnsi="Calibri" w:cs="Times New Roman"/>
      <w:lang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F62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F62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626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DC1336ADFEE1C2EF11D47CF9F5C9348F798F487782C93CB9575005D865T5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1DC1336ADFEE1C2EF11CA71EF99973E8F7BD94C768DC26EE200565287056DAB09CDB1B0CB7D6C8876C2323B64T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CC526-2053-48D8-B440-F4CD0147F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SECRETARY</cp:lastModifiedBy>
  <cp:revision>8</cp:revision>
  <cp:lastPrinted>2022-10-20T10:28:00Z</cp:lastPrinted>
  <dcterms:created xsi:type="dcterms:W3CDTF">2016-07-14T07:20:00Z</dcterms:created>
  <dcterms:modified xsi:type="dcterms:W3CDTF">2022-10-20T10:28:00Z</dcterms:modified>
</cp:coreProperties>
</file>